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24B" w:rsidRDefault="000E024B" w:rsidP="00662F68">
      <w:pPr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-750570</wp:posOffset>
            </wp:positionV>
            <wp:extent cx="7508240" cy="10617835"/>
            <wp:effectExtent l="19050" t="0" r="0" b="0"/>
            <wp:wrapNone/>
            <wp:docPr id="3" name="Рисунок 3" descr="G:\Положение Агитбриг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е Агитбрига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0E024B">
      <w:pPr>
        <w:tabs>
          <w:tab w:val="right" w:pos="10205"/>
        </w:tabs>
        <w:jc w:val="both"/>
        <w:rPr>
          <w:szCs w:val="28"/>
        </w:rPr>
      </w:pPr>
    </w:p>
    <w:p w:rsidR="000E024B" w:rsidRDefault="000E024B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</w:p>
    <w:p w:rsidR="00B71D24" w:rsidRPr="000E024B" w:rsidRDefault="00B71D24" w:rsidP="000E024B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0E024B">
        <w:rPr>
          <w:szCs w:val="28"/>
        </w:rPr>
        <w:lastRenderedPageBreak/>
        <w:t>контроль и координация проведения конкурса;</w:t>
      </w:r>
    </w:p>
    <w:p w:rsidR="00B71D24" w:rsidRPr="002610A5" w:rsidRDefault="00B71D24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определение условий проведения конкурса (номинации,  методы оценки участников);</w:t>
      </w:r>
    </w:p>
    <w:p w:rsidR="00B71D24" w:rsidRPr="002610A5" w:rsidRDefault="00B71D24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сбор заявок на участие в конкурсе, проверка соответствия оформления и подачи заявок требованиям и условиям регистрации участников;</w:t>
      </w:r>
    </w:p>
    <w:p w:rsidR="00B71D24" w:rsidRPr="002610A5" w:rsidRDefault="00B71D24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предварительная обработка заявок;</w:t>
      </w:r>
    </w:p>
    <w:p w:rsidR="00B71D24" w:rsidRPr="002610A5" w:rsidRDefault="00B71D24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координация работы жюри;</w:t>
      </w:r>
    </w:p>
    <w:p w:rsidR="00B71D24" w:rsidRPr="002610A5" w:rsidRDefault="00B71D24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 xml:space="preserve">принятие других организационных решений, необходимых для проведения конкурса; </w:t>
      </w:r>
    </w:p>
    <w:p w:rsidR="00B71D24" w:rsidRPr="002610A5" w:rsidRDefault="00B71D24" w:rsidP="00662F68">
      <w:pPr>
        <w:numPr>
          <w:ilvl w:val="0"/>
          <w:numId w:val="10"/>
        </w:numPr>
        <w:tabs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организация церемонии награждения лауреатов и номинантов конкурса.</w:t>
      </w:r>
    </w:p>
    <w:p w:rsidR="00B71D24" w:rsidRPr="002610A5" w:rsidRDefault="00B71D24" w:rsidP="00B71D24">
      <w:pPr>
        <w:tabs>
          <w:tab w:val="right" w:pos="10205"/>
        </w:tabs>
        <w:jc w:val="both"/>
        <w:rPr>
          <w:b/>
          <w:szCs w:val="28"/>
        </w:rPr>
      </w:pPr>
      <w:r w:rsidRPr="002610A5">
        <w:rPr>
          <w:b/>
          <w:szCs w:val="28"/>
        </w:rPr>
        <w:t xml:space="preserve">Функции жюри </w:t>
      </w:r>
    </w:p>
    <w:p w:rsidR="00B71D24" w:rsidRPr="002610A5" w:rsidRDefault="00B71D24" w:rsidP="00B71D24">
      <w:pPr>
        <w:ind w:firstLine="709"/>
        <w:jc w:val="both"/>
        <w:rPr>
          <w:szCs w:val="28"/>
        </w:rPr>
      </w:pPr>
      <w:r w:rsidRPr="002610A5">
        <w:rPr>
          <w:szCs w:val="28"/>
        </w:rPr>
        <w:t xml:space="preserve">Состав жюри конкурса определяется  оргкомитетом. </w:t>
      </w:r>
    </w:p>
    <w:p w:rsidR="00B71D24" w:rsidRPr="002610A5" w:rsidRDefault="00B71D24" w:rsidP="00B71D24">
      <w:pPr>
        <w:tabs>
          <w:tab w:val="right" w:pos="10205"/>
        </w:tabs>
        <w:ind w:firstLine="709"/>
        <w:jc w:val="both"/>
        <w:rPr>
          <w:szCs w:val="28"/>
        </w:rPr>
      </w:pPr>
      <w:r w:rsidRPr="002610A5">
        <w:rPr>
          <w:szCs w:val="28"/>
        </w:rPr>
        <w:t>В функции жюри входит:</w:t>
      </w:r>
    </w:p>
    <w:p w:rsidR="00B71D24" w:rsidRPr="002610A5" w:rsidRDefault="00B71D24" w:rsidP="00662F68">
      <w:pPr>
        <w:numPr>
          <w:ilvl w:val="0"/>
          <w:numId w:val="11"/>
        </w:numPr>
        <w:tabs>
          <w:tab w:val="num" w:pos="900"/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оценка и определение победителей и лауреатов;</w:t>
      </w:r>
    </w:p>
    <w:p w:rsidR="00B71D24" w:rsidRPr="002610A5" w:rsidRDefault="00B71D24" w:rsidP="00662F68">
      <w:pPr>
        <w:numPr>
          <w:ilvl w:val="0"/>
          <w:numId w:val="11"/>
        </w:numPr>
        <w:tabs>
          <w:tab w:val="num" w:pos="900"/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>принятие решений о награждении отдельных участников конкурса дипломами;</w:t>
      </w:r>
    </w:p>
    <w:p w:rsidR="00B71D24" w:rsidRPr="002610A5" w:rsidRDefault="00B71D24" w:rsidP="00662F68">
      <w:pPr>
        <w:numPr>
          <w:ilvl w:val="0"/>
          <w:numId w:val="11"/>
        </w:numPr>
        <w:tabs>
          <w:tab w:val="num" w:pos="900"/>
          <w:tab w:val="right" w:pos="10205"/>
        </w:tabs>
        <w:jc w:val="both"/>
        <w:rPr>
          <w:szCs w:val="28"/>
        </w:rPr>
      </w:pPr>
      <w:r w:rsidRPr="002610A5">
        <w:rPr>
          <w:szCs w:val="28"/>
        </w:rPr>
        <w:t xml:space="preserve">официальное и своевременное документирование каждого принятого решения. </w:t>
      </w:r>
    </w:p>
    <w:p w:rsidR="00B71D24" w:rsidRPr="009921B1" w:rsidRDefault="00B71D24" w:rsidP="00B71D24">
      <w:pPr>
        <w:tabs>
          <w:tab w:val="right" w:pos="10205"/>
        </w:tabs>
        <w:ind w:firstLine="709"/>
        <w:jc w:val="both"/>
        <w:rPr>
          <w:szCs w:val="28"/>
        </w:rPr>
      </w:pPr>
      <w:r w:rsidRPr="002610A5">
        <w:rPr>
          <w:szCs w:val="28"/>
        </w:rPr>
        <w:t>Члены жюри обязаны обеспечить неразглашение сведений о результатах конкурса ранее даты завершения этапов конкурса.</w:t>
      </w:r>
    </w:p>
    <w:p w:rsidR="00B71D24" w:rsidRDefault="00B71D24" w:rsidP="00B71D24">
      <w:pPr>
        <w:tabs>
          <w:tab w:val="left" w:pos="6257"/>
        </w:tabs>
        <w:jc w:val="both"/>
        <w:rPr>
          <w:b/>
          <w:szCs w:val="28"/>
        </w:rPr>
      </w:pPr>
      <w:r>
        <w:rPr>
          <w:b/>
          <w:szCs w:val="28"/>
        </w:rPr>
        <w:t>Этапы и сроки проведения</w:t>
      </w:r>
    </w:p>
    <w:p w:rsidR="00C57017" w:rsidRPr="00E47437" w:rsidRDefault="00B71D24" w:rsidP="00C57017">
      <w:pPr>
        <w:tabs>
          <w:tab w:val="left" w:pos="6257"/>
        </w:tabs>
        <w:jc w:val="both"/>
        <w:rPr>
          <w:b/>
          <w:bCs/>
          <w:i/>
          <w:szCs w:val="28"/>
        </w:rPr>
      </w:pPr>
      <w:r>
        <w:rPr>
          <w:szCs w:val="28"/>
        </w:rPr>
        <w:t xml:space="preserve">Конкурс проводится </w:t>
      </w:r>
      <w:r w:rsidR="00C57017">
        <w:rPr>
          <w:szCs w:val="28"/>
        </w:rPr>
        <w:t xml:space="preserve"> </w:t>
      </w:r>
      <w:r w:rsidR="00996D53">
        <w:rPr>
          <w:b/>
          <w:bCs/>
          <w:i/>
          <w:szCs w:val="28"/>
        </w:rPr>
        <w:t>18</w:t>
      </w:r>
      <w:r w:rsidR="00B0088F" w:rsidRPr="00E47437">
        <w:rPr>
          <w:b/>
          <w:bCs/>
          <w:i/>
          <w:szCs w:val="28"/>
        </w:rPr>
        <w:t xml:space="preserve"> </w:t>
      </w:r>
      <w:r w:rsidR="0017576A">
        <w:rPr>
          <w:b/>
          <w:bCs/>
          <w:i/>
          <w:szCs w:val="28"/>
        </w:rPr>
        <w:t>марта</w:t>
      </w:r>
      <w:r w:rsidR="00C57017" w:rsidRPr="00E47437">
        <w:rPr>
          <w:b/>
          <w:bCs/>
          <w:i/>
          <w:szCs w:val="28"/>
        </w:rPr>
        <w:t xml:space="preserve"> </w:t>
      </w:r>
      <w:r w:rsidRPr="00E47437">
        <w:rPr>
          <w:b/>
          <w:bCs/>
          <w:i/>
          <w:szCs w:val="28"/>
        </w:rPr>
        <w:t xml:space="preserve"> 20</w:t>
      </w:r>
      <w:r w:rsidR="004B0CE9">
        <w:rPr>
          <w:b/>
          <w:bCs/>
          <w:i/>
          <w:szCs w:val="28"/>
        </w:rPr>
        <w:t>2</w:t>
      </w:r>
      <w:r w:rsidR="00E80289">
        <w:rPr>
          <w:b/>
          <w:bCs/>
          <w:i/>
          <w:szCs w:val="28"/>
        </w:rPr>
        <w:t>1</w:t>
      </w:r>
      <w:r w:rsidR="00A81E0B">
        <w:rPr>
          <w:b/>
          <w:bCs/>
          <w:i/>
          <w:szCs w:val="28"/>
        </w:rPr>
        <w:t xml:space="preserve"> </w:t>
      </w:r>
      <w:r w:rsidRPr="00E47437">
        <w:rPr>
          <w:b/>
          <w:bCs/>
          <w:i/>
          <w:szCs w:val="28"/>
        </w:rPr>
        <w:t xml:space="preserve">года </w:t>
      </w:r>
      <w:r w:rsidR="00E80289">
        <w:rPr>
          <w:b/>
          <w:bCs/>
          <w:i/>
          <w:szCs w:val="28"/>
        </w:rPr>
        <w:t>по графику.</w:t>
      </w:r>
    </w:p>
    <w:p w:rsidR="00B71D24" w:rsidRPr="002610A5" w:rsidRDefault="002B0AA1" w:rsidP="00C57017">
      <w:pPr>
        <w:tabs>
          <w:tab w:val="left" w:pos="6257"/>
        </w:tabs>
        <w:jc w:val="both"/>
        <w:rPr>
          <w:bCs/>
          <w:szCs w:val="28"/>
        </w:rPr>
      </w:pPr>
      <w:r>
        <w:rPr>
          <w:bCs/>
          <w:szCs w:val="28"/>
        </w:rPr>
        <w:t>Ф</w:t>
      </w:r>
      <w:r w:rsidR="00B71D24">
        <w:rPr>
          <w:bCs/>
          <w:szCs w:val="28"/>
        </w:rPr>
        <w:t>инал, награждени</w:t>
      </w:r>
      <w:r w:rsidR="00C15F2D">
        <w:rPr>
          <w:bCs/>
          <w:szCs w:val="28"/>
        </w:rPr>
        <w:t>е -</w:t>
      </w:r>
      <w:r w:rsidR="00B71D24">
        <w:rPr>
          <w:bCs/>
          <w:szCs w:val="28"/>
        </w:rPr>
        <w:t xml:space="preserve"> </w:t>
      </w:r>
      <w:r w:rsidR="00EF72FD">
        <w:rPr>
          <w:bCs/>
          <w:szCs w:val="28"/>
        </w:rPr>
        <w:t>дата и время проведения дополнительно</w:t>
      </w:r>
      <w:r w:rsidR="00B94ABA">
        <w:rPr>
          <w:bCs/>
          <w:szCs w:val="28"/>
        </w:rPr>
        <w:t>.</w:t>
      </w:r>
      <w:r w:rsidR="00EF72FD">
        <w:rPr>
          <w:bCs/>
          <w:szCs w:val="28"/>
        </w:rPr>
        <w:t xml:space="preserve"> </w:t>
      </w:r>
    </w:p>
    <w:p w:rsidR="00B71D24" w:rsidRPr="002610A5" w:rsidRDefault="00B71D24" w:rsidP="00B71D24">
      <w:pPr>
        <w:tabs>
          <w:tab w:val="left" w:pos="6257"/>
        </w:tabs>
        <w:jc w:val="both"/>
        <w:rPr>
          <w:bCs/>
          <w:szCs w:val="28"/>
        </w:rPr>
      </w:pPr>
      <w:r w:rsidRPr="002610A5">
        <w:rPr>
          <w:b/>
          <w:szCs w:val="28"/>
        </w:rPr>
        <w:t xml:space="preserve">Место проведения: </w:t>
      </w:r>
    </w:p>
    <w:p w:rsidR="00D37344" w:rsidRDefault="002B0AA1" w:rsidP="00FE29C8">
      <w:pPr>
        <w:tabs>
          <w:tab w:val="left" w:pos="6257"/>
        </w:tabs>
        <w:ind w:left="709"/>
        <w:jc w:val="both"/>
        <w:rPr>
          <w:bCs/>
          <w:szCs w:val="28"/>
        </w:rPr>
      </w:pPr>
      <w:r>
        <w:rPr>
          <w:bCs/>
          <w:szCs w:val="28"/>
        </w:rPr>
        <w:t>А</w:t>
      </w:r>
      <w:r w:rsidR="00D37344">
        <w:rPr>
          <w:bCs/>
          <w:szCs w:val="28"/>
        </w:rPr>
        <w:t>ктовый зал</w:t>
      </w:r>
      <w:r>
        <w:rPr>
          <w:bCs/>
          <w:szCs w:val="28"/>
        </w:rPr>
        <w:t xml:space="preserve"> МБУДО </w:t>
      </w:r>
      <w:proofErr w:type="spellStart"/>
      <w:r>
        <w:rPr>
          <w:bCs/>
          <w:szCs w:val="28"/>
        </w:rPr>
        <w:t>ЦРТДиЮ</w:t>
      </w:r>
      <w:proofErr w:type="spellEnd"/>
      <w:r>
        <w:rPr>
          <w:bCs/>
          <w:szCs w:val="28"/>
        </w:rPr>
        <w:t xml:space="preserve"> «Гармония».</w:t>
      </w:r>
    </w:p>
    <w:p w:rsidR="00B71D24" w:rsidRDefault="00B71D24" w:rsidP="0002738C">
      <w:pPr>
        <w:tabs>
          <w:tab w:val="left" w:pos="6257"/>
        </w:tabs>
        <w:jc w:val="both"/>
        <w:rPr>
          <w:b/>
          <w:szCs w:val="28"/>
        </w:rPr>
      </w:pPr>
      <w:r w:rsidRPr="002610A5">
        <w:rPr>
          <w:b/>
          <w:szCs w:val="28"/>
        </w:rPr>
        <w:t>Документация</w:t>
      </w:r>
    </w:p>
    <w:p w:rsidR="002B0AA1" w:rsidRPr="002B0AA1" w:rsidRDefault="002B0AA1" w:rsidP="007A741E">
      <w:pPr>
        <w:ind w:left="360"/>
        <w:jc w:val="both"/>
        <w:rPr>
          <w:iCs/>
          <w:szCs w:val="28"/>
        </w:rPr>
      </w:pPr>
      <w:r w:rsidRPr="002F4BB1">
        <w:rPr>
          <w:iCs/>
          <w:szCs w:val="28"/>
        </w:rPr>
        <w:t xml:space="preserve">Заявки на участие в конкурсе принимаются до </w:t>
      </w:r>
      <w:r w:rsidR="0017576A">
        <w:rPr>
          <w:b/>
          <w:i/>
          <w:iCs/>
          <w:szCs w:val="28"/>
        </w:rPr>
        <w:t>10</w:t>
      </w:r>
      <w:r w:rsidR="002472A7">
        <w:rPr>
          <w:b/>
          <w:i/>
          <w:iCs/>
          <w:szCs w:val="28"/>
        </w:rPr>
        <w:t xml:space="preserve"> </w:t>
      </w:r>
      <w:r w:rsidR="0017576A">
        <w:rPr>
          <w:b/>
          <w:i/>
          <w:iCs/>
          <w:szCs w:val="28"/>
        </w:rPr>
        <w:t>марта</w:t>
      </w:r>
      <w:r w:rsidR="00F228EA">
        <w:rPr>
          <w:b/>
          <w:i/>
          <w:iCs/>
          <w:szCs w:val="28"/>
        </w:rPr>
        <w:t xml:space="preserve"> </w:t>
      </w:r>
      <w:r>
        <w:rPr>
          <w:b/>
          <w:i/>
          <w:iCs/>
          <w:szCs w:val="28"/>
        </w:rPr>
        <w:t>2</w:t>
      </w:r>
      <w:r w:rsidRPr="002F4BB1">
        <w:rPr>
          <w:b/>
          <w:i/>
          <w:iCs/>
          <w:szCs w:val="28"/>
        </w:rPr>
        <w:t>0</w:t>
      </w:r>
      <w:r w:rsidR="007A741E">
        <w:rPr>
          <w:b/>
          <w:i/>
          <w:iCs/>
          <w:szCs w:val="28"/>
        </w:rPr>
        <w:t>2</w:t>
      </w:r>
      <w:r w:rsidR="00FB028D">
        <w:rPr>
          <w:b/>
          <w:i/>
          <w:iCs/>
          <w:szCs w:val="28"/>
        </w:rPr>
        <w:t>2</w:t>
      </w:r>
      <w:r w:rsidRPr="002F4BB1">
        <w:rPr>
          <w:b/>
          <w:i/>
          <w:iCs/>
          <w:szCs w:val="28"/>
        </w:rPr>
        <w:t xml:space="preserve"> года</w:t>
      </w:r>
      <w:r w:rsidRPr="002F4BB1">
        <w:rPr>
          <w:iCs/>
          <w:szCs w:val="28"/>
        </w:rPr>
        <w:t xml:space="preserve">  в МБУДО  </w:t>
      </w:r>
      <w:proofErr w:type="spellStart"/>
      <w:r w:rsidRPr="002F4BB1">
        <w:rPr>
          <w:iCs/>
          <w:szCs w:val="28"/>
        </w:rPr>
        <w:t>ЦРТДиЮ</w:t>
      </w:r>
      <w:proofErr w:type="spellEnd"/>
      <w:r w:rsidRPr="002F4BB1">
        <w:rPr>
          <w:iCs/>
          <w:szCs w:val="28"/>
        </w:rPr>
        <w:t xml:space="preserve"> «Гармония», кабинет № 17 или </w:t>
      </w:r>
      <w:bookmarkStart w:id="0" w:name="_GoBack"/>
      <w:r w:rsidRPr="002F4BB1">
        <w:rPr>
          <w:iCs/>
          <w:szCs w:val="28"/>
        </w:rPr>
        <w:t xml:space="preserve">на эл. адрес: </w:t>
      </w:r>
      <w:r w:rsidR="007A741E" w:rsidRPr="007A741E">
        <w:rPr>
          <w:iCs/>
          <w:szCs w:val="28"/>
        </w:rPr>
        <w:t>ko</w:t>
      </w:r>
      <w:r w:rsidR="007A741E">
        <w:rPr>
          <w:iCs/>
          <w:szCs w:val="28"/>
        </w:rPr>
        <w:t>nkurs2017ang@mail.ru с пометкой «Агитбригада ЮИД»</w:t>
      </w:r>
      <w:bookmarkEnd w:id="0"/>
      <w:r w:rsidR="007A741E">
        <w:rPr>
          <w:iCs/>
          <w:szCs w:val="28"/>
        </w:rPr>
        <w:t xml:space="preserve"> </w:t>
      </w:r>
      <w:r w:rsidR="00AD1AF7" w:rsidRPr="00AD1AF7">
        <w:rPr>
          <w:iCs/>
          <w:szCs w:val="28"/>
        </w:rPr>
        <w:t>(см. Приложение 1);</w:t>
      </w:r>
    </w:p>
    <w:p w:rsidR="00B71D24" w:rsidRPr="002610A5" w:rsidRDefault="00B71D24" w:rsidP="00B71D24">
      <w:pPr>
        <w:tabs>
          <w:tab w:val="left" w:pos="6257"/>
        </w:tabs>
        <w:jc w:val="both"/>
        <w:rPr>
          <w:b/>
          <w:szCs w:val="28"/>
        </w:rPr>
      </w:pPr>
      <w:r w:rsidRPr="002610A5">
        <w:rPr>
          <w:b/>
          <w:szCs w:val="28"/>
        </w:rPr>
        <w:t>Условия проведения:</w:t>
      </w:r>
    </w:p>
    <w:p w:rsidR="00B71D24" w:rsidRPr="001C4FF0" w:rsidRDefault="00B71D24" w:rsidP="00662F68">
      <w:pPr>
        <w:numPr>
          <w:ilvl w:val="0"/>
          <w:numId w:val="3"/>
        </w:numPr>
        <w:tabs>
          <w:tab w:val="left" w:pos="6257"/>
        </w:tabs>
        <w:jc w:val="both"/>
        <w:rPr>
          <w:b/>
          <w:szCs w:val="28"/>
        </w:rPr>
      </w:pPr>
      <w:r w:rsidRPr="002610A5">
        <w:rPr>
          <w:szCs w:val="28"/>
        </w:rPr>
        <w:t xml:space="preserve">В конкурсе может принять участие только одна команда от школы. </w:t>
      </w:r>
    </w:p>
    <w:p w:rsidR="002B0AA1" w:rsidRDefault="002B0AA1" w:rsidP="002B0AA1">
      <w:pPr>
        <w:numPr>
          <w:ilvl w:val="0"/>
          <w:numId w:val="3"/>
        </w:numPr>
        <w:tabs>
          <w:tab w:val="left" w:pos="6257"/>
        </w:tabs>
        <w:jc w:val="both"/>
        <w:rPr>
          <w:bCs/>
          <w:szCs w:val="28"/>
        </w:rPr>
      </w:pPr>
      <w:r w:rsidRPr="002B0AA1">
        <w:rPr>
          <w:bCs/>
          <w:szCs w:val="28"/>
        </w:rPr>
        <w:t xml:space="preserve">Количество участников агитбригады – до 10 человек. </w:t>
      </w:r>
    </w:p>
    <w:p w:rsidR="002B0AA1" w:rsidRDefault="002B0AA1" w:rsidP="002B0AA1">
      <w:pPr>
        <w:numPr>
          <w:ilvl w:val="0"/>
          <w:numId w:val="3"/>
        </w:numPr>
        <w:tabs>
          <w:tab w:val="left" w:pos="6257"/>
        </w:tabs>
        <w:jc w:val="both"/>
        <w:rPr>
          <w:bCs/>
          <w:szCs w:val="28"/>
        </w:rPr>
      </w:pPr>
      <w:r w:rsidRPr="002B0AA1">
        <w:rPr>
          <w:bCs/>
          <w:szCs w:val="28"/>
        </w:rPr>
        <w:t>Возраст участников – от 7 до 1</w:t>
      </w:r>
      <w:r w:rsidR="004B2E07">
        <w:rPr>
          <w:bCs/>
          <w:szCs w:val="28"/>
        </w:rPr>
        <w:t>7</w:t>
      </w:r>
      <w:r w:rsidRPr="002B0AA1">
        <w:rPr>
          <w:bCs/>
          <w:szCs w:val="28"/>
        </w:rPr>
        <w:t xml:space="preserve"> лет</w:t>
      </w:r>
      <w:r>
        <w:rPr>
          <w:bCs/>
          <w:szCs w:val="28"/>
        </w:rPr>
        <w:t>.</w:t>
      </w:r>
    </w:p>
    <w:p w:rsidR="002B0AA1" w:rsidRPr="00C15F2D" w:rsidRDefault="00B71D24" w:rsidP="00F228EA">
      <w:pPr>
        <w:numPr>
          <w:ilvl w:val="0"/>
          <w:numId w:val="3"/>
        </w:numPr>
        <w:tabs>
          <w:tab w:val="left" w:pos="6257"/>
        </w:tabs>
        <w:jc w:val="both"/>
        <w:rPr>
          <w:bCs/>
          <w:szCs w:val="28"/>
        </w:rPr>
      </w:pPr>
      <w:r w:rsidRPr="002610A5">
        <w:rPr>
          <w:bCs/>
          <w:szCs w:val="28"/>
        </w:rPr>
        <w:t xml:space="preserve">В случае непредставления </w:t>
      </w:r>
      <w:r w:rsidR="002B0AA1">
        <w:rPr>
          <w:bCs/>
          <w:szCs w:val="28"/>
        </w:rPr>
        <w:t xml:space="preserve">заявки </w:t>
      </w:r>
      <w:r w:rsidRPr="002610A5">
        <w:rPr>
          <w:bCs/>
          <w:szCs w:val="28"/>
        </w:rPr>
        <w:t xml:space="preserve"> до </w:t>
      </w:r>
      <w:r w:rsidR="002472A7">
        <w:rPr>
          <w:b/>
          <w:i/>
          <w:iCs/>
          <w:szCs w:val="28"/>
        </w:rPr>
        <w:t>1</w:t>
      </w:r>
      <w:r w:rsidR="0017576A">
        <w:rPr>
          <w:b/>
          <w:i/>
          <w:iCs/>
          <w:szCs w:val="28"/>
        </w:rPr>
        <w:t>0</w:t>
      </w:r>
      <w:r w:rsidR="002472A7">
        <w:rPr>
          <w:b/>
          <w:i/>
          <w:iCs/>
          <w:szCs w:val="28"/>
        </w:rPr>
        <w:t xml:space="preserve"> </w:t>
      </w:r>
      <w:r w:rsidR="0017576A">
        <w:rPr>
          <w:b/>
          <w:i/>
          <w:iCs/>
          <w:szCs w:val="28"/>
        </w:rPr>
        <w:t>марта</w:t>
      </w:r>
      <w:r w:rsidR="00F228EA" w:rsidRPr="00F228EA">
        <w:rPr>
          <w:b/>
          <w:i/>
          <w:iCs/>
          <w:szCs w:val="28"/>
        </w:rPr>
        <w:t xml:space="preserve"> </w:t>
      </w:r>
      <w:r w:rsidRPr="000C55BB">
        <w:rPr>
          <w:b/>
          <w:bCs/>
          <w:i/>
          <w:szCs w:val="28"/>
        </w:rPr>
        <w:t>20</w:t>
      </w:r>
      <w:r w:rsidR="007A741E">
        <w:rPr>
          <w:b/>
          <w:bCs/>
          <w:i/>
          <w:szCs w:val="28"/>
        </w:rPr>
        <w:t>2</w:t>
      </w:r>
      <w:r w:rsidR="00996D53">
        <w:rPr>
          <w:b/>
          <w:bCs/>
          <w:i/>
          <w:szCs w:val="28"/>
        </w:rPr>
        <w:t>2</w:t>
      </w:r>
      <w:r w:rsidR="00597BF3">
        <w:rPr>
          <w:b/>
          <w:bCs/>
          <w:i/>
          <w:szCs w:val="28"/>
        </w:rPr>
        <w:t xml:space="preserve"> </w:t>
      </w:r>
      <w:r w:rsidRPr="000C55BB">
        <w:rPr>
          <w:b/>
          <w:bCs/>
          <w:i/>
          <w:szCs w:val="28"/>
        </w:rPr>
        <w:t>года</w:t>
      </w:r>
      <w:r w:rsidRPr="002610A5">
        <w:rPr>
          <w:bCs/>
          <w:szCs w:val="28"/>
        </w:rPr>
        <w:t xml:space="preserve"> -  команды к участию в конкурсе не допускаются.</w:t>
      </w:r>
    </w:p>
    <w:p w:rsidR="00A30DC9" w:rsidRPr="00271EFD" w:rsidRDefault="00C15F2D" w:rsidP="00271EFD">
      <w:pPr>
        <w:numPr>
          <w:ilvl w:val="0"/>
          <w:numId w:val="3"/>
        </w:numPr>
        <w:tabs>
          <w:tab w:val="left" w:pos="6257"/>
        </w:tabs>
        <w:jc w:val="both"/>
        <w:rPr>
          <w:szCs w:val="28"/>
        </w:rPr>
      </w:pPr>
      <w:r w:rsidRPr="00C15F2D">
        <w:rPr>
          <w:iCs/>
          <w:szCs w:val="28"/>
        </w:rPr>
        <w:t xml:space="preserve">Каждый отряд представляет заранее подготовленное агитационное творческое выступление под девизом: </w:t>
      </w:r>
      <w:r w:rsidR="00271EFD">
        <w:rPr>
          <w:iCs/>
          <w:szCs w:val="28"/>
        </w:rPr>
        <w:t xml:space="preserve"> </w:t>
      </w:r>
      <w:r w:rsidRPr="00C15F2D">
        <w:rPr>
          <w:iCs/>
          <w:szCs w:val="28"/>
        </w:rPr>
        <w:t>«Мы за безопасную дорогу!»</w:t>
      </w:r>
      <w:r w:rsidRPr="00C15F2D">
        <w:rPr>
          <w:iCs/>
          <w:szCs w:val="28"/>
        </w:rPr>
        <w:tab/>
      </w:r>
      <w:r w:rsidR="00271EFD">
        <w:rPr>
          <w:iCs/>
          <w:szCs w:val="28"/>
        </w:rPr>
        <w:t xml:space="preserve">в жанре </w:t>
      </w:r>
      <w:r w:rsidRPr="00271EFD">
        <w:rPr>
          <w:iCs/>
          <w:szCs w:val="28"/>
        </w:rPr>
        <w:t>литературно-музыкальной композиции, составленной из прозаических, стихотворных, танцевальных, музыкальных, в том числе песенных номеров, объединённых единой тематической задачей.</w:t>
      </w:r>
    </w:p>
    <w:p w:rsidR="00C15F2D" w:rsidRDefault="005A2B6D" w:rsidP="00662F68">
      <w:pPr>
        <w:pStyle w:val="af0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5A05">
        <w:rPr>
          <w:sz w:val="28"/>
          <w:szCs w:val="28"/>
        </w:rPr>
        <w:t>Допускается использование наглядной агитации, атрибутики, музыкального сопровождения</w:t>
      </w:r>
      <w:r w:rsidR="00C15F2D">
        <w:rPr>
          <w:sz w:val="28"/>
          <w:szCs w:val="28"/>
        </w:rPr>
        <w:t>.</w:t>
      </w:r>
      <w:r w:rsidRPr="00D05A05">
        <w:rPr>
          <w:sz w:val="28"/>
          <w:szCs w:val="28"/>
        </w:rPr>
        <w:t xml:space="preserve"> </w:t>
      </w:r>
    </w:p>
    <w:p w:rsidR="005A2B6D" w:rsidRPr="00D05A05" w:rsidRDefault="005A2B6D" w:rsidP="00662F68">
      <w:pPr>
        <w:pStyle w:val="af0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5A05">
        <w:rPr>
          <w:sz w:val="28"/>
          <w:szCs w:val="28"/>
        </w:rPr>
        <w:t xml:space="preserve">Продолжительность выступления – </w:t>
      </w:r>
      <w:r w:rsidR="002B0AA1">
        <w:rPr>
          <w:b/>
          <w:i/>
          <w:sz w:val="28"/>
          <w:szCs w:val="28"/>
        </w:rPr>
        <w:t xml:space="preserve">7 - 10 </w:t>
      </w:r>
      <w:r w:rsidRPr="00C57A2B">
        <w:rPr>
          <w:b/>
          <w:i/>
          <w:sz w:val="28"/>
          <w:szCs w:val="28"/>
        </w:rPr>
        <w:t xml:space="preserve"> минут</w:t>
      </w:r>
      <w:r w:rsidRPr="00D05A05">
        <w:rPr>
          <w:sz w:val="28"/>
          <w:szCs w:val="28"/>
        </w:rPr>
        <w:t xml:space="preserve">. В случае превышения отведенного времени жюри Конкурса останавливает выступление. </w:t>
      </w:r>
    </w:p>
    <w:p w:rsidR="00C15F2D" w:rsidRDefault="005A2B6D" w:rsidP="00DA2EEC">
      <w:pPr>
        <w:numPr>
          <w:ilvl w:val="0"/>
          <w:numId w:val="15"/>
        </w:numPr>
        <w:jc w:val="both"/>
        <w:rPr>
          <w:szCs w:val="28"/>
        </w:rPr>
      </w:pPr>
      <w:r w:rsidRPr="00D05A05">
        <w:rPr>
          <w:szCs w:val="28"/>
        </w:rPr>
        <w:t xml:space="preserve">Фонограммы представляются  на  </w:t>
      </w:r>
      <w:r w:rsidR="00DA2EEC" w:rsidRPr="00DA2EEC">
        <w:rPr>
          <w:szCs w:val="28"/>
        </w:rPr>
        <w:t xml:space="preserve">CD диске или на </w:t>
      </w:r>
      <w:proofErr w:type="spellStart"/>
      <w:r w:rsidR="00DA2EEC" w:rsidRPr="00DA2EEC">
        <w:rPr>
          <w:szCs w:val="28"/>
        </w:rPr>
        <w:t>флешке</w:t>
      </w:r>
      <w:proofErr w:type="spellEnd"/>
      <w:r w:rsidR="00DA2EEC" w:rsidRPr="00DA2EEC">
        <w:rPr>
          <w:szCs w:val="28"/>
        </w:rPr>
        <w:t xml:space="preserve">, свободных от  посторонней информации, </w:t>
      </w:r>
      <w:r w:rsidR="00DA2EEC">
        <w:rPr>
          <w:szCs w:val="28"/>
        </w:rPr>
        <w:t>в папке с названием</w:t>
      </w:r>
      <w:r w:rsidR="00DA2EEC" w:rsidRPr="00DA2EEC">
        <w:rPr>
          <w:szCs w:val="28"/>
        </w:rPr>
        <w:t xml:space="preserve"> </w:t>
      </w:r>
      <w:r w:rsidR="00DA2EEC">
        <w:rPr>
          <w:szCs w:val="28"/>
        </w:rPr>
        <w:t>ОУ</w:t>
      </w:r>
      <w:r w:rsidR="00DA2EEC" w:rsidRPr="00DA2EEC">
        <w:rPr>
          <w:szCs w:val="28"/>
        </w:rPr>
        <w:t xml:space="preserve">, номеров треков. </w:t>
      </w:r>
    </w:p>
    <w:p w:rsidR="00370E9D" w:rsidRPr="00D05A05" w:rsidRDefault="00370E9D" w:rsidP="00370E9D">
      <w:pPr>
        <w:pStyle w:val="af0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D05A05">
        <w:rPr>
          <w:sz w:val="28"/>
          <w:szCs w:val="28"/>
        </w:rPr>
        <w:lastRenderedPageBreak/>
        <w:t>Не допускается использование фонограмм с записанным голосом</w:t>
      </w:r>
      <w:r>
        <w:rPr>
          <w:sz w:val="28"/>
          <w:szCs w:val="28"/>
        </w:rPr>
        <w:t xml:space="preserve"> </w:t>
      </w:r>
      <w:r w:rsidRPr="00D05A05">
        <w:rPr>
          <w:sz w:val="28"/>
          <w:szCs w:val="28"/>
        </w:rPr>
        <w:t>(фонограммы «плюс»), все участники исполняют роли только «вживую».  В случае нарушения данного условия ком</w:t>
      </w:r>
      <w:r>
        <w:rPr>
          <w:sz w:val="28"/>
          <w:szCs w:val="28"/>
        </w:rPr>
        <w:t xml:space="preserve">анда отстраняется от участия в </w:t>
      </w:r>
      <w:r w:rsidRPr="00D05A05">
        <w:rPr>
          <w:sz w:val="28"/>
          <w:szCs w:val="28"/>
        </w:rPr>
        <w:t xml:space="preserve"> конкурсе</w:t>
      </w:r>
      <w:r>
        <w:rPr>
          <w:sz w:val="28"/>
          <w:szCs w:val="28"/>
        </w:rPr>
        <w:t>.</w:t>
      </w:r>
    </w:p>
    <w:p w:rsidR="005A2B6D" w:rsidRDefault="00C15F2D" w:rsidP="00C15F2D">
      <w:pPr>
        <w:numPr>
          <w:ilvl w:val="0"/>
          <w:numId w:val="15"/>
        </w:numPr>
        <w:jc w:val="both"/>
        <w:rPr>
          <w:szCs w:val="28"/>
        </w:rPr>
      </w:pPr>
      <w:r w:rsidRPr="00C15F2D">
        <w:rPr>
          <w:szCs w:val="28"/>
        </w:rPr>
        <w:t>Использование неформатного реквизита, объёмных декораций и специальных технических средств допускается только по согласованию с организаторами конкурса.</w:t>
      </w:r>
    </w:p>
    <w:p w:rsidR="002B0AA1" w:rsidRDefault="002B0AA1" w:rsidP="002B0AA1">
      <w:pPr>
        <w:numPr>
          <w:ilvl w:val="0"/>
          <w:numId w:val="15"/>
        </w:numPr>
        <w:tabs>
          <w:tab w:val="left" w:pos="1920"/>
        </w:tabs>
        <w:jc w:val="both"/>
        <w:rPr>
          <w:iCs/>
          <w:szCs w:val="28"/>
        </w:rPr>
      </w:pPr>
      <w:r w:rsidRPr="002B0AA1">
        <w:rPr>
          <w:iCs/>
          <w:szCs w:val="28"/>
        </w:rPr>
        <w:t>Порядок выступления команд определяется путем жеребьевки.</w:t>
      </w:r>
    </w:p>
    <w:p w:rsidR="00271EFD" w:rsidRDefault="00271EFD" w:rsidP="00E47437">
      <w:pPr>
        <w:numPr>
          <w:ilvl w:val="0"/>
          <w:numId w:val="15"/>
        </w:numPr>
        <w:jc w:val="both"/>
        <w:rPr>
          <w:iCs/>
          <w:szCs w:val="28"/>
        </w:rPr>
      </w:pPr>
      <w:r w:rsidRPr="00271EFD">
        <w:rPr>
          <w:iCs/>
          <w:szCs w:val="28"/>
        </w:rPr>
        <w:t xml:space="preserve">Организаторы оставляют за собой право менять дату, </w:t>
      </w:r>
      <w:r w:rsidR="007A741E">
        <w:rPr>
          <w:iCs/>
          <w:szCs w:val="28"/>
        </w:rPr>
        <w:t xml:space="preserve">форму, </w:t>
      </w:r>
      <w:r w:rsidRPr="00271EFD">
        <w:rPr>
          <w:iCs/>
          <w:szCs w:val="28"/>
        </w:rPr>
        <w:t>место проведения, о чем участники будут уведомлены заранее.</w:t>
      </w:r>
    </w:p>
    <w:p w:rsidR="00576120" w:rsidRDefault="007A741E" w:rsidP="00CA1002">
      <w:pPr>
        <w:numPr>
          <w:ilvl w:val="0"/>
          <w:numId w:val="15"/>
        </w:numPr>
        <w:jc w:val="both"/>
        <w:rPr>
          <w:iCs/>
          <w:szCs w:val="28"/>
        </w:rPr>
      </w:pPr>
      <w:r>
        <w:rPr>
          <w:iCs/>
          <w:szCs w:val="28"/>
        </w:rPr>
        <w:t xml:space="preserve">В случае ухудшения эпидемиологической обстановки конкурс будет проходить в дистанционной форме. </w:t>
      </w:r>
      <w:r w:rsidR="00576120">
        <w:rPr>
          <w:iCs/>
          <w:szCs w:val="28"/>
        </w:rPr>
        <w:t xml:space="preserve">При этом дата, условия проведения и требования к агитационному выступлению остаются прежними. </w:t>
      </w:r>
    </w:p>
    <w:p w:rsidR="0010229B" w:rsidRPr="00902FB9" w:rsidRDefault="00576120" w:rsidP="00E34BBC">
      <w:pPr>
        <w:numPr>
          <w:ilvl w:val="0"/>
          <w:numId w:val="15"/>
        </w:numPr>
        <w:jc w:val="both"/>
        <w:rPr>
          <w:iCs/>
          <w:szCs w:val="28"/>
        </w:rPr>
      </w:pPr>
      <w:r>
        <w:rPr>
          <w:iCs/>
          <w:szCs w:val="28"/>
        </w:rPr>
        <w:t xml:space="preserve">При проведении конкурса в дистанционной форме </w:t>
      </w:r>
      <w:r w:rsidR="00E34BBC">
        <w:rPr>
          <w:iCs/>
          <w:szCs w:val="28"/>
        </w:rPr>
        <w:t xml:space="preserve">заявка и </w:t>
      </w:r>
      <w:r w:rsidR="0010229B" w:rsidRPr="0010229B">
        <w:rPr>
          <w:iCs/>
          <w:szCs w:val="28"/>
        </w:rPr>
        <w:t xml:space="preserve">видеозаписи конкурсных </w:t>
      </w:r>
      <w:r w:rsidR="0010229B">
        <w:rPr>
          <w:iCs/>
          <w:szCs w:val="28"/>
        </w:rPr>
        <w:t>агитационных</w:t>
      </w:r>
      <w:r w:rsidR="0010229B" w:rsidRPr="0010229B">
        <w:rPr>
          <w:iCs/>
          <w:szCs w:val="28"/>
        </w:rPr>
        <w:t xml:space="preserve"> номеров принимаются до </w:t>
      </w:r>
      <w:r w:rsidR="0017576A">
        <w:rPr>
          <w:iCs/>
          <w:szCs w:val="28"/>
        </w:rPr>
        <w:t>15 марта</w:t>
      </w:r>
      <w:r w:rsidR="0010229B" w:rsidRPr="0010229B">
        <w:rPr>
          <w:iCs/>
          <w:szCs w:val="28"/>
        </w:rPr>
        <w:t xml:space="preserve"> 202</w:t>
      </w:r>
      <w:r w:rsidR="00996D53">
        <w:rPr>
          <w:iCs/>
          <w:szCs w:val="28"/>
        </w:rPr>
        <w:t>2</w:t>
      </w:r>
      <w:r w:rsidR="0010229B" w:rsidRPr="0010229B">
        <w:rPr>
          <w:iCs/>
          <w:szCs w:val="28"/>
        </w:rPr>
        <w:t xml:space="preserve"> года  на эл. адрес организатора</w:t>
      </w:r>
      <w:r w:rsidR="00CB3BF2">
        <w:rPr>
          <w:iCs/>
          <w:szCs w:val="28"/>
        </w:rPr>
        <w:t>:</w:t>
      </w:r>
      <w:r w:rsidR="0010229B" w:rsidRPr="0010229B">
        <w:rPr>
          <w:iCs/>
          <w:szCs w:val="28"/>
        </w:rPr>
        <w:t xml:space="preserve">  </w:t>
      </w:r>
      <w:hyperlink r:id="rId9" w:history="1">
        <w:r w:rsidR="00CB3BF2" w:rsidRPr="009C258F">
          <w:rPr>
            <w:rStyle w:val="ab"/>
            <w:iCs/>
            <w:szCs w:val="28"/>
          </w:rPr>
          <w:t>konkurs2017ang@mail.ru</w:t>
        </w:r>
      </w:hyperlink>
      <w:r w:rsidR="00CB3BF2">
        <w:rPr>
          <w:iCs/>
          <w:szCs w:val="28"/>
        </w:rPr>
        <w:t xml:space="preserve"> </w:t>
      </w:r>
    </w:p>
    <w:p w:rsidR="00902FB9" w:rsidRPr="00902FB9" w:rsidRDefault="00902FB9" w:rsidP="00902FB9">
      <w:pPr>
        <w:numPr>
          <w:ilvl w:val="0"/>
          <w:numId w:val="15"/>
        </w:numPr>
        <w:jc w:val="both"/>
        <w:rPr>
          <w:iCs/>
          <w:szCs w:val="28"/>
        </w:rPr>
      </w:pPr>
      <w:r w:rsidRPr="00902FB9">
        <w:rPr>
          <w:iCs/>
          <w:szCs w:val="28"/>
        </w:rPr>
        <w:t xml:space="preserve">Всем видео  должно быть присвоено имя по шаблону: </w:t>
      </w:r>
    </w:p>
    <w:p w:rsidR="00902FB9" w:rsidRPr="00902FB9" w:rsidRDefault="002F63BE" w:rsidP="002F63BE">
      <w:pPr>
        <w:jc w:val="both"/>
        <w:rPr>
          <w:iCs/>
          <w:szCs w:val="28"/>
        </w:rPr>
      </w:pPr>
      <w:r>
        <w:rPr>
          <w:iCs/>
          <w:szCs w:val="28"/>
        </w:rPr>
        <w:t xml:space="preserve">           </w:t>
      </w:r>
      <w:proofErr w:type="spellStart"/>
      <w:r w:rsidR="00902FB9">
        <w:rPr>
          <w:iCs/>
          <w:szCs w:val="28"/>
        </w:rPr>
        <w:t>ОУ</w:t>
      </w:r>
      <w:r w:rsidR="00902FB9" w:rsidRPr="00902FB9">
        <w:rPr>
          <w:iCs/>
          <w:szCs w:val="28"/>
        </w:rPr>
        <w:t>_Название</w:t>
      </w:r>
      <w:proofErr w:type="spellEnd"/>
      <w:r w:rsidR="00902FB9">
        <w:rPr>
          <w:iCs/>
          <w:szCs w:val="28"/>
        </w:rPr>
        <w:t xml:space="preserve"> постановки</w:t>
      </w:r>
      <w:r w:rsidR="00902FB9" w:rsidRPr="00902FB9">
        <w:rPr>
          <w:iCs/>
          <w:szCs w:val="28"/>
        </w:rPr>
        <w:t xml:space="preserve"> (см. Приложение 2); </w:t>
      </w:r>
    </w:p>
    <w:p w:rsidR="00902FB9" w:rsidRPr="00902FB9" w:rsidRDefault="00902FB9" w:rsidP="00902FB9">
      <w:pPr>
        <w:numPr>
          <w:ilvl w:val="0"/>
          <w:numId w:val="15"/>
        </w:numPr>
        <w:jc w:val="both"/>
        <w:rPr>
          <w:iCs/>
          <w:szCs w:val="28"/>
        </w:rPr>
      </w:pPr>
      <w:proofErr w:type="gramStart"/>
      <w:r w:rsidRPr="00902FB9">
        <w:rPr>
          <w:iCs/>
          <w:szCs w:val="28"/>
        </w:rPr>
        <w:t xml:space="preserve">Отправляя видео  </w:t>
      </w:r>
      <w:r w:rsidR="00FB028D">
        <w:rPr>
          <w:iCs/>
          <w:szCs w:val="28"/>
        </w:rPr>
        <w:t>агитбригады</w:t>
      </w:r>
      <w:r w:rsidRPr="00902FB9">
        <w:rPr>
          <w:iCs/>
          <w:szCs w:val="28"/>
        </w:rPr>
        <w:t xml:space="preserve"> на конкурс, участники безвозмездно передают на весь срок действия авторского права неисключительные авторские права на их использование Организатору конкурса в любых целях, связанных с проведением и рекламой конкурса, а также на размещение на сайте МБУДО </w:t>
      </w:r>
      <w:proofErr w:type="spellStart"/>
      <w:r w:rsidRPr="00902FB9">
        <w:rPr>
          <w:iCs/>
          <w:szCs w:val="28"/>
        </w:rPr>
        <w:t>ЦРТДиЮ</w:t>
      </w:r>
      <w:proofErr w:type="spellEnd"/>
      <w:r w:rsidRPr="00902FB9">
        <w:rPr>
          <w:iCs/>
          <w:szCs w:val="28"/>
        </w:rPr>
        <w:t xml:space="preserve"> «Гармония»</w:t>
      </w:r>
      <w:r>
        <w:rPr>
          <w:iCs/>
          <w:szCs w:val="28"/>
        </w:rPr>
        <w:t>,</w:t>
      </w:r>
      <w:r w:rsidRPr="00902FB9">
        <w:rPr>
          <w:iCs/>
          <w:szCs w:val="28"/>
        </w:rPr>
        <w:t xml:space="preserve"> </w:t>
      </w:r>
      <w:r>
        <w:rPr>
          <w:iCs/>
          <w:szCs w:val="28"/>
        </w:rPr>
        <w:t>ОГИБДД УМВД по АГО и</w:t>
      </w:r>
      <w:r w:rsidRPr="00902FB9">
        <w:rPr>
          <w:iCs/>
          <w:szCs w:val="28"/>
        </w:rPr>
        <w:t xml:space="preserve"> Местного отделения ДОСААФ России по Ангар</w:t>
      </w:r>
      <w:r>
        <w:rPr>
          <w:iCs/>
          <w:szCs w:val="28"/>
        </w:rPr>
        <w:t>скому району.</w:t>
      </w:r>
      <w:proofErr w:type="gramEnd"/>
      <w:r>
        <w:rPr>
          <w:iCs/>
          <w:szCs w:val="28"/>
        </w:rPr>
        <w:t xml:space="preserve">  Предоставление видео выступления агитбригады </w:t>
      </w:r>
      <w:r w:rsidRPr="00902FB9">
        <w:rPr>
          <w:iCs/>
          <w:szCs w:val="28"/>
        </w:rPr>
        <w:t>на конкурс является согласием с вышеприведенными условиями.</w:t>
      </w:r>
    </w:p>
    <w:p w:rsidR="005A2B6D" w:rsidRPr="009A1D95" w:rsidRDefault="002B0AA1" w:rsidP="005A2B6D">
      <w:pPr>
        <w:pStyle w:val="af0"/>
        <w:spacing w:before="0" w:beforeAutospacing="0" w:after="0" w:afterAutospacing="0"/>
        <w:ind w:firstLine="270"/>
        <w:jc w:val="both"/>
        <w:rPr>
          <w:sz w:val="28"/>
          <w:szCs w:val="28"/>
        </w:rPr>
      </w:pPr>
      <w:r w:rsidRPr="002B0AA1">
        <w:rPr>
          <w:sz w:val="28"/>
          <w:szCs w:val="28"/>
        </w:rPr>
        <w:t xml:space="preserve">Выступление </w:t>
      </w:r>
      <w:r w:rsidR="005A2B6D" w:rsidRPr="002B0AA1">
        <w:rPr>
          <w:sz w:val="28"/>
          <w:szCs w:val="28"/>
        </w:rPr>
        <w:t xml:space="preserve"> </w:t>
      </w:r>
      <w:r w:rsidRPr="002B0AA1">
        <w:rPr>
          <w:iCs/>
          <w:sz w:val="28"/>
          <w:szCs w:val="28"/>
        </w:rPr>
        <w:t>каждой команды</w:t>
      </w:r>
      <w:r w:rsidRPr="002B0AA1">
        <w:rPr>
          <w:iCs/>
          <w:szCs w:val="28"/>
        </w:rPr>
        <w:t xml:space="preserve"> </w:t>
      </w:r>
      <w:r w:rsidR="005A2B6D" w:rsidRPr="009A1D95">
        <w:rPr>
          <w:sz w:val="28"/>
          <w:szCs w:val="28"/>
        </w:rPr>
        <w:t>оценивается по 10-балльной системе</w:t>
      </w:r>
      <w:r w:rsidR="005A2B6D" w:rsidRPr="009A1D95">
        <w:rPr>
          <w:iCs/>
          <w:sz w:val="28"/>
          <w:szCs w:val="28"/>
        </w:rPr>
        <w:t xml:space="preserve"> по следующим критериям: </w:t>
      </w:r>
    </w:p>
    <w:p w:rsidR="005A2B6D" w:rsidRDefault="005A2B6D" w:rsidP="00662F68">
      <w:pPr>
        <w:numPr>
          <w:ilvl w:val="1"/>
          <w:numId w:val="16"/>
        </w:numPr>
        <w:tabs>
          <w:tab w:val="left" w:pos="1920"/>
        </w:tabs>
        <w:jc w:val="both"/>
        <w:rPr>
          <w:iCs/>
          <w:szCs w:val="28"/>
        </w:rPr>
      </w:pPr>
      <w:r w:rsidRPr="002610A5">
        <w:rPr>
          <w:bCs/>
          <w:szCs w:val="28"/>
        </w:rPr>
        <w:t>творческая инициатива команды;</w:t>
      </w:r>
    </w:p>
    <w:p w:rsidR="005A2B6D" w:rsidRDefault="005A2B6D" w:rsidP="00662F68">
      <w:pPr>
        <w:numPr>
          <w:ilvl w:val="1"/>
          <w:numId w:val="16"/>
        </w:numPr>
        <w:tabs>
          <w:tab w:val="left" w:pos="1920"/>
        </w:tabs>
        <w:jc w:val="both"/>
        <w:rPr>
          <w:iCs/>
          <w:szCs w:val="28"/>
        </w:rPr>
      </w:pPr>
      <w:r w:rsidRPr="002610A5">
        <w:rPr>
          <w:bCs/>
          <w:szCs w:val="28"/>
        </w:rPr>
        <w:t>мастерство исполнения,  оригинальность подачи материала;</w:t>
      </w:r>
    </w:p>
    <w:p w:rsidR="005A2B6D" w:rsidRPr="009A1D95" w:rsidRDefault="005A2B6D" w:rsidP="00662F68">
      <w:pPr>
        <w:numPr>
          <w:ilvl w:val="1"/>
          <w:numId w:val="16"/>
        </w:numPr>
        <w:tabs>
          <w:tab w:val="left" w:pos="1920"/>
        </w:tabs>
        <w:jc w:val="both"/>
        <w:rPr>
          <w:iCs/>
          <w:szCs w:val="28"/>
        </w:rPr>
      </w:pPr>
      <w:r>
        <w:rPr>
          <w:bCs/>
          <w:szCs w:val="28"/>
        </w:rPr>
        <w:t xml:space="preserve">соответствие, </w:t>
      </w:r>
      <w:r w:rsidRPr="002610A5">
        <w:rPr>
          <w:bCs/>
          <w:szCs w:val="28"/>
        </w:rPr>
        <w:t>полнота раскрытия темы, четкость и доходчивость изложения темы;</w:t>
      </w:r>
    </w:p>
    <w:p w:rsidR="005A2B6D" w:rsidRPr="002B0AA1" w:rsidRDefault="005A2B6D" w:rsidP="00662F68">
      <w:pPr>
        <w:numPr>
          <w:ilvl w:val="1"/>
          <w:numId w:val="16"/>
        </w:numPr>
        <w:tabs>
          <w:tab w:val="left" w:pos="1920"/>
        </w:tabs>
        <w:jc w:val="both"/>
        <w:rPr>
          <w:iCs/>
          <w:szCs w:val="28"/>
        </w:rPr>
      </w:pPr>
      <w:r>
        <w:t>эффект восприятия, связь с аудиторией, внешний вид;</w:t>
      </w:r>
    </w:p>
    <w:p w:rsidR="002B0AA1" w:rsidRDefault="002B0AA1" w:rsidP="002B0AA1">
      <w:pPr>
        <w:numPr>
          <w:ilvl w:val="1"/>
          <w:numId w:val="16"/>
        </w:numPr>
        <w:tabs>
          <w:tab w:val="left" w:pos="1920"/>
        </w:tabs>
        <w:jc w:val="both"/>
        <w:rPr>
          <w:iCs/>
          <w:szCs w:val="28"/>
        </w:rPr>
      </w:pPr>
      <w:r w:rsidRPr="002B0AA1">
        <w:rPr>
          <w:iCs/>
          <w:szCs w:val="28"/>
        </w:rPr>
        <w:t>композиционная завершенность</w:t>
      </w:r>
      <w:r>
        <w:rPr>
          <w:iCs/>
          <w:szCs w:val="28"/>
        </w:rPr>
        <w:t>;</w:t>
      </w:r>
    </w:p>
    <w:p w:rsidR="005A2B6D" w:rsidRPr="002B0AA1" w:rsidRDefault="005A2B6D" w:rsidP="00662F68">
      <w:pPr>
        <w:numPr>
          <w:ilvl w:val="1"/>
          <w:numId w:val="16"/>
        </w:numPr>
        <w:tabs>
          <w:tab w:val="left" w:pos="1920"/>
        </w:tabs>
        <w:jc w:val="both"/>
        <w:rPr>
          <w:iCs/>
          <w:szCs w:val="28"/>
        </w:rPr>
      </w:pPr>
      <w:r w:rsidRPr="002610A5">
        <w:rPr>
          <w:bCs/>
          <w:szCs w:val="28"/>
        </w:rPr>
        <w:t>музыкальное оформление.</w:t>
      </w:r>
    </w:p>
    <w:p w:rsidR="005A2B6D" w:rsidRPr="007A3873" w:rsidRDefault="005A2B6D" w:rsidP="007A3873">
      <w:pPr>
        <w:shd w:val="clear" w:color="auto" w:fill="FFFFFF"/>
        <w:ind w:left="22" w:firstLine="698"/>
        <w:jc w:val="both"/>
      </w:pPr>
      <w:r w:rsidRPr="009A1D95">
        <w:rPr>
          <w:szCs w:val="28"/>
        </w:rPr>
        <w:t xml:space="preserve">Каждый член жюри заполняет индивидуальные протоколы. </w:t>
      </w:r>
      <w:r w:rsidR="007A3873">
        <w:rPr>
          <w:szCs w:val="28"/>
        </w:rPr>
        <w:t>Результаты индивидуальных протоколо</w:t>
      </w:r>
      <w:r w:rsidR="00C15F2D">
        <w:rPr>
          <w:szCs w:val="28"/>
        </w:rPr>
        <w:t>в вносятся в сводную ведомость.</w:t>
      </w:r>
    </w:p>
    <w:p w:rsidR="00677008" w:rsidRPr="002610A5" w:rsidRDefault="00677008" w:rsidP="00677008">
      <w:pPr>
        <w:tabs>
          <w:tab w:val="left" w:pos="1920"/>
        </w:tabs>
        <w:jc w:val="both"/>
        <w:rPr>
          <w:b/>
          <w:szCs w:val="28"/>
        </w:rPr>
      </w:pPr>
      <w:r w:rsidRPr="002610A5">
        <w:rPr>
          <w:b/>
          <w:szCs w:val="28"/>
        </w:rPr>
        <w:t>Подведение итогов. Награждение победителей.</w:t>
      </w:r>
    </w:p>
    <w:p w:rsidR="00677008" w:rsidRPr="002610A5" w:rsidRDefault="00677008" w:rsidP="00662F68">
      <w:pPr>
        <w:numPr>
          <w:ilvl w:val="0"/>
          <w:numId w:val="4"/>
        </w:numPr>
        <w:tabs>
          <w:tab w:val="left" w:pos="1920"/>
        </w:tabs>
        <w:jc w:val="both"/>
        <w:rPr>
          <w:bCs/>
          <w:szCs w:val="28"/>
        </w:rPr>
      </w:pPr>
      <w:r w:rsidRPr="002610A5">
        <w:rPr>
          <w:bCs/>
          <w:szCs w:val="28"/>
        </w:rPr>
        <w:t xml:space="preserve">Объявление итогов конкурса и награждение </w:t>
      </w:r>
      <w:r>
        <w:rPr>
          <w:bCs/>
          <w:szCs w:val="28"/>
        </w:rPr>
        <w:t>–</w:t>
      </w:r>
      <w:r w:rsidRPr="002610A5">
        <w:rPr>
          <w:bCs/>
          <w:szCs w:val="28"/>
        </w:rPr>
        <w:t xml:space="preserve"> </w:t>
      </w:r>
      <w:r>
        <w:rPr>
          <w:bCs/>
          <w:szCs w:val="28"/>
        </w:rPr>
        <w:t xml:space="preserve">в </w:t>
      </w:r>
      <w:r w:rsidR="00996D53">
        <w:rPr>
          <w:bCs/>
          <w:szCs w:val="28"/>
        </w:rPr>
        <w:t>марте</w:t>
      </w:r>
      <w:r w:rsidR="00FB028D">
        <w:rPr>
          <w:bCs/>
          <w:szCs w:val="28"/>
        </w:rPr>
        <w:t xml:space="preserve"> </w:t>
      </w:r>
      <w:r>
        <w:rPr>
          <w:bCs/>
          <w:szCs w:val="28"/>
        </w:rPr>
        <w:t>20</w:t>
      </w:r>
      <w:r w:rsidR="00902FB9">
        <w:rPr>
          <w:bCs/>
          <w:szCs w:val="28"/>
        </w:rPr>
        <w:t>2</w:t>
      </w:r>
      <w:r w:rsidR="00996D53">
        <w:rPr>
          <w:bCs/>
          <w:szCs w:val="28"/>
        </w:rPr>
        <w:t>2</w:t>
      </w:r>
      <w:r w:rsidRPr="002610A5">
        <w:rPr>
          <w:bCs/>
          <w:szCs w:val="28"/>
        </w:rPr>
        <w:t xml:space="preserve"> год</w:t>
      </w:r>
      <w:r>
        <w:rPr>
          <w:bCs/>
          <w:szCs w:val="28"/>
        </w:rPr>
        <w:t>а (дата и время проведения дополнительно)</w:t>
      </w:r>
      <w:r w:rsidRPr="002610A5">
        <w:rPr>
          <w:bCs/>
          <w:szCs w:val="28"/>
        </w:rPr>
        <w:t>;</w:t>
      </w:r>
    </w:p>
    <w:p w:rsidR="002B0AA1" w:rsidRPr="002B0AA1" w:rsidRDefault="00677008" w:rsidP="00662F68">
      <w:pPr>
        <w:numPr>
          <w:ilvl w:val="0"/>
          <w:numId w:val="4"/>
        </w:numPr>
        <w:tabs>
          <w:tab w:val="left" w:pos="1920"/>
        </w:tabs>
        <w:jc w:val="both"/>
        <w:rPr>
          <w:b/>
          <w:bCs/>
          <w:szCs w:val="28"/>
        </w:rPr>
      </w:pPr>
      <w:r w:rsidRPr="002B0AA1">
        <w:rPr>
          <w:bCs/>
          <w:szCs w:val="28"/>
        </w:rPr>
        <w:t xml:space="preserve">Команды, занявшие призовые места, награждаются </w:t>
      </w:r>
      <w:r w:rsidR="002B0AA1">
        <w:rPr>
          <w:bCs/>
          <w:szCs w:val="28"/>
        </w:rPr>
        <w:t>дипломами.</w:t>
      </w:r>
    </w:p>
    <w:p w:rsidR="00677008" w:rsidRPr="002610A5" w:rsidRDefault="002B0AA1" w:rsidP="00662F68">
      <w:pPr>
        <w:numPr>
          <w:ilvl w:val="0"/>
          <w:numId w:val="4"/>
        </w:numPr>
        <w:tabs>
          <w:tab w:val="left" w:pos="1920"/>
        </w:tabs>
        <w:jc w:val="both"/>
        <w:rPr>
          <w:b/>
          <w:bCs/>
          <w:szCs w:val="28"/>
        </w:rPr>
      </w:pPr>
      <w:r>
        <w:rPr>
          <w:bCs/>
          <w:szCs w:val="28"/>
        </w:rPr>
        <w:t xml:space="preserve">Организаторы </w:t>
      </w:r>
      <w:r w:rsidR="00677008" w:rsidRPr="002610A5">
        <w:rPr>
          <w:bCs/>
          <w:szCs w:val="28"/>
        </w:rPr>
        <w:t xml:space="preserve"> и жюри имеют право присудить дополнительные, поощрительные и специальные призы конкурса.</w:t>
      </w:r>
    </w:p>
    <w:p w:rsidR="00677008" w:rsidRPr="002610A5" w:rsidRDefault="00677008" w:rsidP="00677008">
      <w:pPr>
        <w:tabs>
          <w:tab w:val="left" w:pos="1920"/>
        </w:tabs>
        <w:jc w:val="both"/>
        <w:rPr>
          <w:b/>
          <w:bCs/>
          <w:szCs w:val="28"/>
        </w:rPr>
      </w:pPr>
      <w:r w:rsidRPr="002610A5">
        <w:rPr>
          <w:b/>
          <w:bCs/>
          <w:szCs w:val="28"/>
        </w:rPr>
        <w:t>Координация подготовки</w:t>
      </w:r>
    </w:p>
    <w:p w:rsidR="00677008" w:rsidRPr="002610A5" w:rsidRDefault="00677008" w:rsidP="00677008">
      <w:pPr>
        <w:tabs>
          <w:tab w:val="left" w:pos="7005"/>
        </w:tabs>
        <w:ind w:firstLine="680"/>
        <w:jc w:val="both"/>
        <w:rPr>
          <w:szCs w:val="28"/>
        </w:rPr>
      </w:pPr>
      <w:r w:rsidRPr="002610A5">
        <w:rPr>
          <w:szCs w:val="28"/>
        </w:rPr>
        <w:t>Всю информацию по организационным вопросам, конкурсным заданиям  можно получить:</w:t>
      </w:r>
    </w:p>
    <w:p w:rsidR="00677008" w:rsidRPr="002610A5" w:rsidRDefault="00677008" w:rsidP="00662F68">
      <w:pPr>
        <w:numPr>
          <w:ilvl w:val="0"/>
          <w:numId w:val="5"/>
        </w:numPr>
        <w:tabs>
          <w:tab w:val="left" w:pos="7005"/>
        </w:tabs>
        <w:jc w:val="both"/>
        <w:rPr>
          <w:szCs w:val="28"/>
        </w:rPr>
      </w:pPr>
      <w:r w:rsidRPr="002610A5">
        <w:rPr>
          <w:szCs w:val="28"/>
        </w:rPr>
        <w:lastRenderedPageBreak/>
        <w:t xml:space="preserve">у  методиста по массовой работе </w:t>
      </w:r>
      <w:proofErr w:type="spellStart"/>
      <w:r w:rsidRPr="002610A5">
        <w:rPr>
          <w:szCs w:val="28"/>
        </w:rPr>
        <w:t>ЦРТДиЮ</w:t>
      </w:r>
      <w:proofErr w:type="spellEnd"/>
      <w:r w:rsidRPr="002610A5">
        <w:rPr>
          <w:szCs w:val="28"/>
        </w:rPr>
        <w:t xml:space="preserve"> «Гармония», Татьяны Анатольевны </w:t>
      </w:r>
      <w:proofErr w:type="spellStart"/>
      <w:r w:rsidRPr="002610A5">
        <w:rPr>
          <w:szCs w:val="28"/>
        </w:rPr>
        <w:t>Рушаковой</w:t>
      </w:r>
      <w:proofErr w:type="spellEnd"/>
      <w:r w:rsidRPr="002610A5">
        <w:rPr>
          <w:szCs w:val="28"/>
        </w:rPr>
        <w:t>, контактный телефон: 54-34-83;</w:t>
      </w:r>
    </w:p>
    <w:p w:rsidR="00677008" w:rsidRDefault="00677008" w:rsidP="00662F68">
      <w:pPr>
        <w:numPr>
          <w:ilvl w:val="0"/>
          <w:numId w:val="1"/>
        </w:numPr>
        <w:tabs>
          <w:tab w:val="left" w:pos="7005"/>
        </w:tabs>
        <w:jc w:val="both"/>
        <w:rPr>
          <w:szCs w:val="28"/>
        </w:rPr>
      </w:pPr>
      <w:r w:rsidRPr="002610A5">
        <w:rPr>
          <w:szCs w:val="28"/>
        </w:rPr>
        <w:t xml:space="preserve">у старшего инспектора по пропаганде ГИБДД, </w:t>
      </w:r>
      <w:r w:rsidR="00C2345B">
        <w:rPr>
          <w:szCs w:val="28"/>
        </w:rPr>
        <w:t xml:space="preserve">Екатерины Васильевны </w:t>
      </w:r>
      <w:proofErr w:type="spellStart"/>
      <w:r w:rsidR="00C2345B">
        <w:rPr>
          <w:szCs w:val="28"/>
        </w:rPr>
        <w:t>Семенюк</w:t>
      </w:r>
      <w:proofErr w:type="spellEnd"/>
      <w:r w:rsidRPr="002610A5">
        <w:rPr>
          <w:szCs w:val="28"/>
        </w:rPr>
        <w:t>, контактный телефон: 54-</w:t>
      </w:r>
      <w:r>
        <w:rPr>
          <w:szCs w:val="28"/>
        </w:rPr>
        <w:t>42-27</w:t>
      </w:r>
      <w:r w:rsidRPr="002610A5">
        <w:rPr>
          <w:szCs w:val="28"/>
        </w:rPr>
        <w:t>;</w:t>
      </w:r>
    </w:p>
    <w:p w:rsidR="00677008" w:rsidRPr="00A30DC9" w:rsidRDefault="00873DFA" w:rsidP="00A30DC9">
      <w:pPr>
        <w:numPr>
          <w:ilvl w:val="0"/>
          <w:numId w:val="1"/>
        </w:numPr>
        <w:tabs>
          <w:tab w:val="left" w:pos="7005"/>
        </w:tabs>
        <w:jc w:val="both"/>
        <w:rPr>
          <w:szCs w:val="28"/>
        </w:rPr>
      </w:pPr>
      <w:r>
        <w:rPr>
          <w:szCs w:val="28"/>
        </w:rPr>
        <w:t>на сайте МБУ</w:t>
      </w:r>
      <w:r w:rsidR="00677008">
        <w:rPr>
          <w:szCs w:val="28"/>
        </w:rPr>
        <w:t xml:space="preserve">ДО </w:t>
      </w:r>
      <w:proofErr w:type="spellStart"/>
      <w:r w:rsidR="00677008">
        <w:rPr>
          <w:szCs w:val="28"/>
        </w:rPr>
        <w:t>ЦРТДиЮ</w:t>
      </w:r>
      <w:proofErr w:type="spellEnd"/>
      <w:r w:rsidR="00677008">
        <w:rPr>
          <w:szCs w:val="28"/>
        </w:rPr>
        <w:t xml:space="preserve"> «Гармония»:  </w:t>
      </w:r>
      <w:r w:rsidR="00677008" w:rsidRPr="00EA29CA">
        <w:rPr>
          <w:szCs w:val="28"/>
        </w:rPr>
        <w:t>http:/</w:t>
      </w:r>
      <w:r w:rsidR="00677008">
        <w:rPr>
          <w:szCs w:val="28"/>
        </w:rPr>
        <w:t>/harmony-ang.ucoz.ru</w:t>
      </w:r>
    </w:p>
    <w:p w:rsidR="005A2B6D" w:rsidRPr="005A2B6D" w:rsidRDefault="005A2B6D" w:rsidP="00677008">
      <w:pPr>
        <w:tabs>
          <w:tab w:val="left" w:pos="6257"/>
        </w:tabs>
        <w:jc w:val="both"/>
        <w:rPr>
          <w:iCs/>
          <w:szCs w:val="28"/>
        </w:rPr>
        <w:sectPr w:rsidR="005A2B6D" w:rsidRPr="005A2B6D" w:rsidSect="00271EFD">
          <w:pgSz w:w="11909" w:h="16834"/>
          <w:pgMar w:top="1134" w:right="624" w:bottom="357" w:left="1145" w:header="720" w:footer="720" w:gutter="0"/>
          <w:cols w:space="60"/>
          <w:noEndnote/>
        </w:sectPr>
      </w:pPr>
    </w:p>
    <w:p w:rsidR="00AD1AF7" w:rsidRPr="00AD1AF7" w:rsidRDefault="00AD1AF7" w:rsidP="00AD1AF7">
      <w:pPr>
        <w:pStyle w:val="af0"/>
        <w:spacing w:before="0" w:beforeAutospacing="0" w:after="0" w:afterAutospacing="0"/>
        <w:ind w:left="6381"/>
        <w:rPr>
          <w:sz w:val="22"/>
          <w:szCs w:val="22"/>
        </w:rPr>
      </w:pPr>
      <w:r w:rsidRPr="00AD1AF7">
        <w:rPr>
          <w:sz w:val="22"/>
          <w:szCs w:val="22"/>
        </w:rPr>
        <w:lastRenderedPageBreak/>
        <w:t xml:space="preserve">Приложение № 1 </w:t>
      </w:r>
    </w:p>
    <w:p w:rsidR="00536762" w:rsidRPr="00902FB9" w:rsidRDefault="00AD1AF7" w:rsidP="00902FB9">
      <w:pPr>
        <w:pStyle w:val="af0"/>
        <w:spacing w:before="0" w:beforeAutospacing="0" w:after="0" w:afterAutospacing="0"/>
        <w:ind w:left="6381"/>
        <w:rPr>
          <w:sz w:val="22"/>
          <w:szCs w:val="22"/>
        </w:rPr>
      </w:pPr>
      <w:r w:rsidRPr="00AD1AF7">
        <w:rPr>
          <w:sz w:val="22"/>
          <w:szCs w:val="22"/>
        </w:rPr>
        <w:t>к Положению о проведении муниципального конкурса агитбригад по безопасности дорожного</w:t>
      </w:r>
      <w:r>
        <w:rPr>
          <w:sz w:val="22"/>
          <w:szCs w:val="22"/>
        </w:rPr>
        <w:t xml:space="preserve"> движения </w:t>
      </w:r>
      <w:r w:rsidRPr="00AD1AF7">
        <w:rPr>
          <w:sz w:val="22"/>
          <w:szCs w:val="22"/>
        </w:rPr>
        <w:t>«Мы за безопасную дорогу!»</w:t>
      </w:r>
      <w:r w:rsidRPr="00AD1AF7">
        <w:rPr>
          <w:sz w:val="22"/>
          <w:szCs w:val="22"/>
        </w:rPr>
        <w:tab/>
      </w:r>
    </w:p>
    <w:p w:rsidR="00536762" w:rsidRDefault="00536762" w:rsidP="00291587">
      <w:pPr>
        <w:jc w:val="center"/>
        <w:rPr>
          <w:b/>
        </w:rPr>
      </w:pPr>
    </w:p>
    <w:p w:rsidR="00291587" w:rsidRDefault="00291587" w:rsidP="00291587">
      <w:pPr>
        <w:jc w:val="center"/>
        <w:rPr>
          <w:b/>
        </w:rPr>
      </w:pPr>
      <w:r w:rsidRPr="00CA5F89">
        <w:rPr>
          <w:b/>
        </w:rPr>
        <w:t>ЗАЯВКА</w:t>
      </w:r>
    </w:p>
    <w:p w:rsidR="00271EFD" w:rsidRDefault="00291587" w:rsidP="00902FB9">
      <w:pPr>
        <w:jc w:val="center"/>
        <w:rPr>
          <w:b/>
        </w:rPr>
      </w:pPr>
      <w:r>
        <w:rPr>
          <w:b/>
        </w:rPr>
        <w:t>на участие в муниципальном конкурс</w:t>
      </w:r>
      <w:r w:rsidR="00271EFD">
        <w:rPr>
          <w:b/>
        </w:rPr>
        <w:t>е</w:t>
      </w:r>
      <w:r w:rsidR="006D4A8F">
        <w:rPr>
          <w:b/>
        </w:rPr>
        <w:t xml:space="preserve">  </w:t>
      </w:r>
      <w:r w:rsidR="00271EFD" w:rsidRPr="00271EFD">
        <w:rPr>
          <w:b/>
        </w:rPr>
        <w:t>агитбригад по безопасности дорожного движения   «Мы за безопасную дорогу!»</w:t>
      </w:r>
      <w:r w:rsidR="00271EFD" w:rsidRPr="00271EFD">
        <w:rPr>
          <w:b/>
        </w:rPr>
        <w:tab/>
      </w:r>
    </w:p>
    <w:p w:rsidR="00271EFD" w:rsidRDefault="00271EFD" w:rsidP="00271EFD">
      <w:pPr>
        <w:jc w:val="center"/>
        <w:rPr>
          <w:b/>
        </w:rPr>
      </w:pPr>
    </w:p>
    <w:p w:rsidR="00291587" w:rsidRDefault="00291587" w:rsidP="00131BCF">
      <w:pPr>
        <w:rPr>
          <w:u w:val="single"/>
        </w:rPr>
      </w:pPr>
      <w:r>
        <w:rPr>
          <w:b/>
        </w:rPr>
        <w:t xml:space="preserve">Наименование образовательного  учреждения  </w:t>
      </w:r>
      <w:r>
        <w:rPr>
          <w:u w:val="single"/>
        </w:rPr>
        <w:t>М</w:t>
      </w:r>
      <w:r w:rsidR="00EF72FD">
        <w:rPr>
          <w:u w:val="single"/>
        </w:rPr>
        <w:t>Б</w:t>
      </w:r>
      <w:r>
        <w:rPr>
          <w:u w:val="single"/>
        </w:rPr>
        <w:t>ОУ СОШ № 33</w:t>
      </w:r>
    </w:p>
    <w:p w:rsidR="00131BCF" w:rsidRDefault="00131BCF" w:rsidP="00271EFD">
      <w:pPr>
        <w:jc w:val="center"/>
        <w:rPr>
          <w:u w:val="single"/>
        </w:rPr>
      </w:pPr>
    </w:p>
    <w:p w:rsidR="00131BCF" w:rsidRDefault="00131BCF" w:rsidP="00131BCF">
      <w:pPr>
        <w:rPr>
          <w:szCs w:val="28"/>
        </w:rPr>
      </w:pPr>
      <w:r w:rsidRPr="00271EFD">
        <w:rPr>
          <w:b/>
          <w:szCs w:val="28"/>
        </w:rPr>
        <w:t>Название</w:t>
      </w:r>
      <w:r>
        <w:rPr>
          <w:b/>
          <w:szCs w:val="28"/>
        </w:rPr>
        <w:t xml:space="preserve"> постановки</w:t>
      </w:r>
      <w:r w:rsidRPr="00131BCF">
        <w:rPr>
          <w:szCs w:val="28"/>
        </w:rPr>
        <w:t>:____________________________________________</w:t>
      </w:r>
    </w:p>
    <w:p w:rsidR="00131BCF" w:rsidRPr="00902FB9" w:rsidRDefault="009F1444" w:rsidP="00902FB9">
      <w:pPr>
        <w:jc w:val="center"/>
        <w:rPr>
          <w:b/>
          <w:szCs w:val="28"/>
          <w:vertAlign w:val="superscript"/>
        </w:rPr>
      </w:pPr>
      <w:r w:rsidRPr="009F1444">
        <w:rPr>
          <w:b/>
          <w:szCs w:val="28"/>
          <w:vertAlign w:val="superscript"/>
        </w:rPr>
        <w:t>заполняется обязательно!</w:t>
      </w:r>
    </w:p>
    <w:p w:rsidR="00291587" w:rsidRPr="00B915C0" w:rsidRDefault="00291587" w:rsidP="00291587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109"/>
        <w:gridCol w:w="1455"/>
        <w:gridCol w:w="1082"/>
        <w:gridCol w:w="1952"/>
        <w:gridCol w:w="3103"/>
      </w:tblGrid>
      <w:tr w:rsidR="00291587" w:rsidRPr="009E0EB9" w:rsidTr="00B915C0">
        <w:tc>
          <w:tcPr>
            <w:tcW w:w="631" w:type="dxa"/>
          </w:tcPr>
          <w:p w:rsidR="00291587" w:rsidRPr="009E0EB9" w:rsidRDefault="00291587" w:rsidP="00291587">
            <w:pPr>
              <w:jc w:val="center"/>
              <w:rPr>
                <w:b/>
              </w:rPr>
            </w:pPr>
            <w:r w:rsidRPr="009E0EB9">
              <w:rPr>
                <w:b/>
              </w:rPr>
              <w:t>№</w:t>
            </w:r>
          </w:p>
          <w:p w:rsidR="00291587" w:rsidRPr="009E0EB9" w:rsidRDefault="00291587" w:rsidP="00291587">
            <w:pPr>
              <w:jc w:val="center"/>
              <w:rPr>
                <w:b/>
              </w:rPr>
            </w:pPr>
            <w:proofErr w:type="gramStart"/>
            <w:r w:rsidRPr="009E0EB9">
              <w:rPr>
                <w:b/>
              </w:rPr>
              <w:t>п</w:t>
            </w:r>
            <w:proofErr w:type="gramEnd"/>
            <w:r w:rsidRPr="009E0EB9">
              <w:rPr>
                <w:b/>
              </w:rPr>
              <w:t>/п</w:t>
            </w:r>
          </w:p>
        </w:tc>
        <w:tc>
          <w:tcPr>
            <w:tcW w:w="2154" w:type="dxa"/>
          </w:tcPr>
          <w:p w:rsidR="00291587" w:rsidRPr="009E0EB9" w:rsidRDefault="00291587" w:rsidP="00B915C0">
            <w:pPr>
              <w:jc w:val="center"/>
              <w:rPr>
                <w:b/>
              </w:rPr>
            </w:pPr>
            <w:r w:rsidRPr="009E0EB9">
              <w:rPr>
                <w:b/>
              </w:rPr>
              <w:t>Ф</w:t>
            </w:r>
            <w:r w:rsidR="00B915C0">
              <w:rPr>
                <w:b/>
              </w:rPr>
              <w:t xml:space="preserve">амилия, имя </w:t>
            </w:r>
            <w:r w:rsidRPr="009E0EB9">
              <w:rPr>
                <w:b/>
              </w:rPr>
              <w:t>участника</w:t>
            </w:r>
          </w:p>
        </w:tc>
        <w:tc>
          <w:tcPr>
            <w:tcW w:w="1455" w:type="dxa"/>
          </w:tcPr>
          <w:p w:rsidR="00291587" w:rsidRPr="009E0EB9" w:rsidRDefault="00291587" w:rsidP="00291587">
            <w:pPr>
              <w:jc w:val="center"/>
              <w:rPr>
                <w:b/>
              </w:rPr>
            </w:pPr>
            <w:r w:rsidRPr="009E0EB9">
              <w:rPr>
                <w:b/>
              </w:rPr>
              <w:t xml:space="preserve">Дата </w:t>
            </w:r>
          </w:p>
          <w:p w:rsidR="00291587" w:rsidRPr="009E0EB9" w:rsidRDefault="00291587" w:rsidP="00291587">
            <w:pPr>
              <w:jc w:val="center"/>
              <w:rPr>
                <w:b/>
              </w:rPr>
            </w:pPr>
            <w:r w:rsidRPr="009E0EB9">
              <w:rPr>
                <w:b/>
              </w:rPr>
              <w:t>рождения</w:t>
            </w:r>
          </w:p>
        </w:tc>
        <w:tc>
          <w:tcPr>
            <w:tcW w:w="1091" w:type="dxa"/>
          </w:tcPr>
          <w:p w:rsidR="00291587" w:rsidRPr="009E0EB9" w:rsidRDefault="00291587" w:rsidP="00291587">
            <w:pPr>
              <w:jc w:val="center"/>
              <w:rPr>
                <w:b/>
              </w:rPr>
            </w:pPr>
            <w:r w:rsidRPr="009E0EB9">
              <w:rPr>
                <w:b/>
              </w:rPr>
              <w:t>Класс</w:t>
            </w:r>
          </w:p>
          <w:p w:rsidR="00291587" w:rsidRPr="009E0EB9" w:rsidRDefault="00291587" w:rsidP="00291587">
            <w:pPr>
              <w:jc w:val="center"/>
              <w:rPr>
                <w:b/>
              </w:rPr>
            </w:pPr>
          </w:p>
        </w:tc>
        <w:tc>
          <w:tcPr>
            <w:tcW w:w="1797" w:type="dxa"/>
          </w:tcPr>
          <w:p w:rsidR="00291587" w:rsidRDefault="00131BCF" w:rsidP="00131BC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Необходим</w:t>
            </w:r>
            <w:r w:rsidR="000055D5">
              <w:rPr>
                <w:b/>
                <w:szCs w:val="28"/>
              </w:rPr>
              <w:t>ое</w:t>
            </w:r>
          </w:p>
          <w:p w:rsidR="00131BCF" w:rsidRDefault="000055D5" w:rsidP="00131BC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оборудование</w:t>
            </w:r>
          </w:p>
          <w:p w:rsidR="00131BCF" w:rsidRPr="00F3715C" w:rsidRDefault="00131BCF" w:rsidP="00131BCF">
            <w:pPr>
              <w:jc w:val="center"/>
              <w:rPr>
                <w:b/>
                <w:szCs w:val="28"/>
              </w:rPr>
            </w:pPr>
          </w:p>
        </w:tc>
        <w:tc>
          <w:tcPr>
            <w:tcW w:w="3202" w:type="dxa"/>
          </w:tcPr>
          <w:p w:rsidR="00291587" w:rsidRPr="009E0EB9" w:rsidRDefault="00291587" w:rsidP="00B915C0">
            <w:pPr>
              <w:jc w:val="center"/>
              <w:rPr>
                <w:b/>
              </w:rPr>
            </w:pPr>
            <w:r w:rsidRPr="009E0EB9">
              <w:rPr>
                <w:b/>
              </w:rPr>
              <w:t xml:space="preserve">Ф.И.О. педагога, </w:t>
            </w:r>
          </w:p>
          <w:p w:rsidR="00291587" w:rsidRPr="009E0EB9" w:rsidRDefault="00291587" w:rsidP="00291587">
            <w:pPr>
              <w:jc w:val="center"/>
              <w:rPr>
                <w:b/>
              </w:rPr>
            </w:pPr>
            <w:r w:rsidRPr="009E0EB9">
              <w:rPr>
                <w:b/>
              </w:rPr>
              <w:t>должность,</w:t>
            </w:r>
          </w:p>
          <w:p w:rsidR="00291587" w:rsidRPr="009E0EB9" w:rsidRDefault="00291587" w:rsidP="00291587">
            <w:pPr>
              <w:jc w:val="center"/>
              <w:rPr>
                <w:b/>
              </w:rPr>
            </w:pPr>
            <w:r w:rsidRPr="009E0EB9">
              <w:rPr>
                <w:b/>
              </w:rPr>
              <w:t>контактный телефон</w:t>
            </w:r>
          </w:p>
        </w:tc>
      </w:tr>
      <w:tr w:rsidR="00271EFD" w:rsidRPr="009E0EB9" w:rsidTr="00B915C0">
        <w:trPr>
          <w:trHeight w:val="324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 w:val="restart"/>
          </w:tcPr>
          <w:p w:rsidR="00271EFD" w:rsidRPr="00F34F93" w:rsidRDefault="00271EFD" w:rsidP="00B915C0">
            <w:pPr>
              <w:jc w:val="center"/>
              <w:rPr>
                <w:i/>
                <w:sz w:val="24"/>
              </w:rPr>
            </w:pPr>
          </w:p>
        </w:tc>
        <w:tc>
          <w:tcPr>
            <w:tcW w:w="3202" w:type="dxa"/>
            <w:vMerge w:val="restart"/>
          </w:tcPr>
          <w:p w:rsidR="00271EFD" w:rsidRDefault="00271EFD" w:rsidP="00291587">
            <w:pPr>
              <w:jc w:val="center"/>
            </w:pPr>
            <w:r w:rsidRPr="005E40C5">
              <w:t xml:space="preserve">Иванов Александр Петрович, </w:t>
            </w:r>
            <w:r>
              <w:t>руководитель отряда ЮИД</w:t>
            </w:r>
          </w:p>
          <w:p w:rsidR="00271EFD" w:rsidRPr="005E40C5" w:rsidRDefault="00271EFD" w:rsidP="00291587">
            <w:pPr>
              <w:jc w:val="center"/>
            </w:pPr>
            <w:r>
              <w:t>62-25-95</w:t>
            </w:r>
          </w:p>
        </w:tc>
      </w:tr>
      <w:tr w:rsidR="00271EFD" w:rsidRPr="009E0EB9" w:rsidTr="00271EFD">
        <w:trPr>
          <w:trHeight w:val="216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  <w:rPr>
                <w:i/>
                <w:sz w:val="24"/>
              </w:rPr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B915C0">
        <w:trPr>
          <w:trHeight w:val="136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  <w:rPr>
                <w:i/>
                <w:sz w:val="24"/>
              </w:rPr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271EFD">
        <w:trPr>
          <w:trHeight w:val="216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B915C0">
        <w:trPr>
          <w:trHeight w:val="133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271EFD">
        <w:trPr>
          <w:trHeight w:val="238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271EFD">
        <w:trPr>
          <w:trHeight w:val="139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271EFD">
        <w:trPr>
          <w:trHeight w:val="318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271EFD">
        <w:trPr>
          <w:trHeight w:val="340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  <w:tr w:rsidR="00271EFD" w:rsidRPr="009E0EB9" w:rsidTr="00B915C0">
        <w:trPr>
          <w:trHeight w:val="293"/>
        </w:trPr>
        <w:tc>
          <w:tcPr>
            <w:tcW w:w="631" w:type="dxa"/>
          </w:tcPr>
          <w:p w:rsidR="00271EFD" w:rsidRPr="009E0EB9" w:rsidRDefault="00271EFD" w:rsidP="00662F68">
            <w:pPr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2154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55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1" w:type="dxa"/>
          </w:tcPr>
          <w:p w:rsidR="00271EFD" w:rsidRPr="00902FB9" w:rsidRDefault="00271EFD" w:rsidP="00902FB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7" w:type="dxa"/>
            <w:vMerge/>
          </w:tcPr>
          <w:p w:rsidR="00271EFD" w:rsidRDefault="00271EFD" w:rsidP="00B915C0">
            <w:pPr>
              <w:jc w:val="center"/>
            </w:pPr>
          </w:p>
        </w:tc>
        <w:tc>
          <w:tcPr>
            <w:tcW w:w="3202" w:type="dxa"/>
            <w:vMerge/>
          </w:tcPr>
          <w:p w:rsidR="00271EFD" w:rsidRPr="005E40C5" w:rsidRDefault="00271EFD" w:rsidP="00291587">
            <w:pPr>
              <w:jc w:val="center"/>
            </w:pPr>
          </w:p>
        </w:tc>
      </w:tr>
    </w:tbl>
    <w:p w:rsidR="000C55BB" w:rsidRDefault="000C55BB" w:rsidP="00B915C0"/>
    <w:p w:rsidR="000C55BB" w:rsidRDefault="000C55BB" w:rsidP="00B915C0"/>
    <w:p w:rsidR="000C55BB" w:rsidRDefault="000C55BB" w:rsidP="00B915C0"/>
    <w:p w:rsidR="00902FB9" w:rsidRPr="00AD1AF7" w:rsidRDefault="00902FB9" w:rsidP="00902FB9">
      <w:pPr>
        <w:pStyle w:val="af0"/>
        <w:spacing w:before="0" w:beforeAutospacing="0" w:after="0" w:afterAutospacing="0"/>
        <w:ind w:left="6381"/>
        <w:rPr>
          <w:sz w:val="22"/>
          <w:szCs w:val="22"/>
        </w:rPr>
      </w:pPr>
      <w:r w:rsidRPr="00AD1AF7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2</w:t>
      </w:r>
      <w:r w:rsidRPr="00AD1AF7">
        <w:rPr>
          <w:sz w:val="22"/>
          <w:szCs w:val="22"/>
        </w:rPr>
        <w:t xml:space="preserve"> </w:t>
      </w:r>
    </w:p>
    <w:p w:rsidR="00902FB9" w:rsidRPr="00AD1AF7" w:rsidRDefault="00902FB9" w:rsidP="00902FB9">
      <w:pPr>
        <w:pStyle w:val="af0"/>
        <w:spacing w:before="0" w:beforeAutospacing="0" w:after="0" w:afterAutospacing="0"/>
        <w:ind w:left="6381"/>
        <w:rPr>
          <w:sz w:val="22"/>
          <w:szCs w:val="22"/>
        </w:rPr>
      </w:pPr>
      <w:r w:rsidRPr="00AD1AF7">
        <w:rPr>
          <w:sz w:val="22"/>
          <w:szCs w:val="22"/>
        </w:rPr>
        <w:t>к Положению о проведении муниципального конкурса агитбригад по безопасности дорожного</w:t>
      </w:r>
      <w:r>
        <w:rPr>
          <w:sz w:val="22"/>
          <w:szCs w:val="22"/>
        </w:rPr>
        <w:t xml:space="preserve"> движения </w:t>
      </w:r>
      <w:r w:rsidRPr="00AD1AF7">
        <w:rPr>
          <w:sz w:val="22"/>
          <w:szCs w:val="22"/>
        </w:rPr>
        <w:t>«Мы за безопасную дорогу!»</w:t>
      </w:r>
      <w:r w:rsidRPr="00AD1AF7">
        <w:rPr>
          <w:sz w:val="22"/>
          <w:szCs w:val="22"/>
        </w:rPr>
        <w:tab/>
      </w:r>
    </w:p>
    <w:p w:rsidR="00902FB9" w:rsidRDefault="00902FB9" w:rsidP="00902FB9">
      <w:pPr>
        <w:pStyle w:val="af1"/>
        <w:jc w:val="right"/>
        <w:rPr>
          <w:rFonts w:ascii="Times New Roman" w:hAnsi="Times New Roman"/>
          <w:b/>
          <w:sz w:val="28"/>
          <w:szCs w:val="28"/>
        </w:rPr>
      </w:pPr>
    </w:p>
    <w:p w:rsidR="00902FB9" w:rsidRDefault="00902FB9" w:rsidP="00902FB9">
      <w:pPr>
        <w:pStyle w:val="af1"/>
        <w:jc w:val="right"/>
        <w:rPr>
          <w:rFonts w:ascii="Times New Roman" w:hAnsi="Times New Roman"/>
          <w:b/>
          <w:sz w:val="28"/>
          <w:szCs w:val="28"/>
        </w:rPr>
      </w:pPr>
      <w:r w:rsidRPr="00376256">
        <w:rPr>
          <w:rFonts w:ascii="Times New Roman" w:hAnsi="Times New Roman"/>
          <w:b/>
          <w:sz w:val="28"/>
          <w:szCs w:val="28"/>
        </w:rPr>
        <w:t xml:space="preserve">Образец </w:t>
      </w:r>
      <w:r>
        <w:rPr>
          <w:rFonts w:ascii="Times New Roman" w:hAnsi="Times New Roman"/>
          <w:b/>
          <w:sz w:val="28"/>
          <w:szCs w:val="28"/>
        </w:rPr>
        <w:t>подписи видео</w:t>
      </w:r>
    </w:p>
    <w:p w:rsidR="00902FB9" w:rsidRDefault="00902FB9" w:rsidP="00902FB9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902FB9" w:rsidRDefault="000E024B" w:rsidP="00902FB9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17145</wp:posOffset>
            </wp:positionV>
            <wp:extent cx="352425" cy="466725"/>
            <wp:effectExtent l="19050" t="0" r="9525" b="0"/>
            <wp:wrapNone/>
            <wp:docPr id="2" name="Рисунок 1" descr="BD18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D18257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FB9" w:rsidRPr="000E4C03" w:rsidRDefault="00902FB9" w:rsidP="00902FB9">
      <w:pPr>
        <w:pStyle w:val="af1"/>
        <w:rPr>
          <w:rFonts w:ascii="Times New Roman" w:hAnsi="Times New Roman"/>
          <w:sz w:val="28"/>
          <w:szCs w:val="28"/>
        </w:rPr>
      </w:pPr>
      <w:r>
        <w:rPr>
          <w:b/>
          <w:sz w:val="36"/>
          <w:szCs w:val="36"/>
        </w:rPr>
        <w:t xml:space="preserve">                          СОШ </w:t>
      </w:r>
      <w:r w:rsidRPr="00374342">
        <w:rPr>
          <w:b/>
          <w:sz w:val="36"/>
          <w:szCs w:val="36"/>
        </w:rPr>
        <w:t xml:space="preserve"> </w:t>
      </w:r>
      <w:r w:rsidR="002F63BE">
        <w:rPr>
          <w:b/>
          <w:sz w:val="36"/>
          <w:szCs w:val="36"/>
        </w:rPr>
        <w:t>33</w:t>
      </w:r>
      <w:proofErr w:type="gramStart"/>
      <w:r w:rsidRPr="00374342">
        <w:rPr>
          <w:b/>
          <w:sz w:val="36"/>
          <w:szCs w:val="36"/>
        </w:rPr>
        <w:t>_</w:t>
      </w:r>
      <w:r>
        <w:rPr>
          <w:b/>
          <w:sz w:val="36"/>
          <w:szCs w:val="36"/>
        </w:rPr>
        <w:t>Н</w:t>
      </w:r>
      <w:proofErr w:type="gramEnd"/>
      <w:r>
        <w:rPr>
          <w:b/>
          <w:sz w:val="36"/>
          <w:szCs w:val="36"/>
        </w:rPr>
        <w:t xml:space="preserve">аш друг </w:t>
      </w:r>
      <w:proofErr w:type="spellStart"/>
      <w:r>
        <w:rPr>
          <w:b/>
          <w:sz w:val="36"/>
          <w:szCs w:val="36"/>
        </w:rPr>
        <w:t>фликер</w:t>
      </w:r>
      <w:proofErr w:type="spellEnd"/>
    </w:p>
    <w:p w:rsidR="00B71D24" w:rsidRPr="00486E10" w:rsidRDefault="00B71D24" w:rsidP="00486E10">
      <w:pPr>
        <w:ind w:left="708"/>
      </w:pPr>
    </w:p>
    <w:sectPr w:rsidR="00B71D24" w:rsidRPr="00486E10" w:rsidSect="002F63BE">
      <w:headerReference w:type="default" r:id="rId11"/>
      <w:footerReference w:type="even" r:id="rId12"/>
      <w:footerReference w:type="default" r:id="rId13"/>
      <w:pgSz w:w="11906" w:h="16838" w:code="9"/>
      <w:pgMar w:top="1077" w:right="658" w:bottom="680" w:left="1134" w:header="709" w:footer="78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92" w:rsidRDefault="00FC0592">
      <w:r>
        <w:separator/>
      </w:r>
    </w:p>
  </w:endnote>
  <w:endnote w:type="continuationSeparator" w:id="0">
    <w:p w:rsidR="00FC0592" w:rsidRDefault="00FC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38C" w:rsidRDefault="0002738C" w:rsidP="001D294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2738C" w:rsidRDefault="0002738C" w:rsidP="001D294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38C" w:rsidRDefault="0002738C" w:rsidP="001D2947">
    <w:pPr>
      <w:pStyle w:val="a5"/>
      <w:framePr w:wrap="around" w:vAnchor="text" w:hAnchor="margin" w:xAlign="right" w:y="1"/>
      <w:jc w:val="center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A2B6D">
      <w:rPr>
        <w:rStyle w:val="a6"/>
        <w:noProof/>
      </w:rPr>
      <w:t>1</w:t>
    </w:r>
    <w:r>
      <w:rPr>
        <w:rStyle w:val="a6"/>
      </w:rPr>
      <w:fldChar w:fldCharType="end"/>
    </w:r>
  </w:p>
  <w:p w:rsidR="0002738C" w:rsidRDefault="0002738C" w:rsidP="001D2947">
    <w:pPr>
      <w:pStyle w:val="a3"/>
      <w:ind w:right="360"/>
    </w:pPr>
    <w:r>
      <w:t>____________________________________________________________________</w:t>
    </w:r>
  </w:p>
  <w:p w:rsidR="0002738C" w:rsidRDefault="0002738C">
    <w:pPr>
      <w:pStyle w:val="a3"/>
      <w:jc w:val="left"/>
      <w:rPr>
        <w:b/>
        <w:i/>
      </w:rPr>
    </w:pPr>
    <w:proofErr w:type="spellStart"/>
    <w:r>
      <w:rPr>
        <w:b/>
        <w:i/>
        <w:sz w:val="24"/>
      </w:rPr>
      <w:t>ЦРТДиЮ</w:t>
    </w:r>
    <w:proofErr w:type="spellEnd"/>
    <w:r>
      <w:rPr>
        <w:b/>
        <w:i/>
        <w:sz w:val="24"/>
      </w:rPr>
      <w:t xml:space="preserve"> "ГАРМОНИЯ"</w:t>
    </w:r>
    <w:r>
      <w:rPr>
        <w:b/>
        <w:i/>
        <w:sz w:val="24"/>
      </w:rPr>
      <w:tab/>
      <w:t xml:space="preserve">     </w:t>
    </w:r>
    <w:r>
      <w:rPr>
        <w:b/>
        <w:i/>
      </w:rPr>
      <w:t>квартал «А» дом 20 т. 54-34-83, 54-05-78, 54-59-11</w:t>
    </w:r>
  </w:p>
  <w:p w:rsidR="00502FFC" w:rsidRPr="00502FFC" w:rsidRDefault="00FC0592" w:rsidP="00502FFC">
    <w:pPr>
      <w:rPr>
        <w:color w:val="000000"/>
        <w:szCs w:val="28"/>
      </w:rPr>
    </w:pPr>
    <w:hyperlink r:id="rId1" w:history="1">
      <w:r w:rsidR="00502FFC" w:rsidRPr="00502FFC">
        <w:rPr>
          <w:rStyle w:val="ab"/>
          <w:color w:val="000000"/>
          <w:szCs w:val="28"/>
          <w:u w:val="none"/>
        </w:rPr>
        <w:t>konkurs2017@mail.ru</w:t>
      </w:r>
    </w:hyperlink>
    <w:r w:rsidR="00502FFC" w:rsidRPr="00502FFC">
      <w:rPr>
        <w:color w:val="000000"/>
        <w:szCs w:val="28"/>
      </w:rPr>
      <w:t xml:space="preserve"> </w:t>
    </w:r>
  </w:p>
  <w:p w:rsidR="00502FFC" w:rsidRPr="00502FFC" w:rsidRDefault="00502FFC">
    <w:pPr>
      <w:pStyle w:val="a3"/>
      <w:jc w:val="left"/>
      <w:rPr>
        <w:b/>
        <w:i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92" w:rsidRDefault="00FC0592">
      <w:r>
        <w:separator/>
      </w:r>
    </w:p>
  </w:footnote>
  <w:footnote w:type="continuationSeparator" w:id="0">
    <w:p w:rsidR="00FC0592" w:rsidRDefault="00FC0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38C" w:rsidRDefault="0002738C">
    <w:pPr>
      <w:pStyle w:val="a7"/>
      <w:tabs>
        <w:tab w:val="clear" w:pos="4677"/>
        <w:tab w:val="clear" w:pos="9355"/>
        <w:tab w:val="left" w:pos="284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55pt;height:10.55pt" o:bullet="t">
        <v:imagedata r:id="rId1" o:title="clip_image001"/>
      </v:shape>
    </w:pict>
  </w:numPicBullet>
  <w:abstractNum w:abstractNumId="0">
    <w:nsid w:val="FFFFFFFE"/>
    <w:multiLevelType w:val="singleLevel"/>
    <w:tmpl w:val="FD30A714"/>
    <w:lvl w:ilvl="0">
      <w:numFmt w:val="bullet"/>
      <w:lvlText w:val="*"/>
      <w:lvlJc w:val="left"/>
    </w:lvl>
  </w:abstractNum>
  <w:abstractNum w:abstractNumId="1">
    <w:nsid w:val="00486A66"/>
    <w:multiLevelType w:val="hybridMultilevel"/>
    <w:tmpl w:val="B98E101C"/>
    <w:lvl w:ilvl="0" w:tplc="82022F66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">
    <w:nsid w:val="00C12D6B"/>
    <w:multiLevelType w:val="hybridMultilevel"/>
    <w:tmpl w:val="65AE43F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5682847"/>
    <w:multiLevelType w:val="hybridMultilevel"/>
    <w:tmpl w:val="9C061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6A007D"/>
    <w:multiLevelType w:val="hybridMultilevel"/>
    <w:tmpl w:val="99A6055E"/>
    <w:lvl w:ilvl="0" w:tplc="82022F6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D35CAB"/>
    <w:multiLevelType w:val="hybridMultilevel"/>
    <w:tmpl w:val="87C2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1F3E28"/>
    <w:multiLevelType w:val="hybridMultilevel"/>
    <w:tmpl w:val="E9E0CFD2"/>
    <w:lvl w:ilvl="0" w:tplc="2AE265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1404549"/>
    <w:multiLevelType w:val="hybridMultilevel"/>
    <w:tmpl w:val="A35A540A"/>
    <w:lvl w:ilvl="0" w:tplc="82022F66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8">
    <w:nsid w:val="40A40FE8"/>
    <w:multiLevelType w:val="hybridMultilevel"/>
    <w:tmpl w:val="FCA4D39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438C1DD9"/>
    <w:multiLevelType w:val="hybridMultilevel"/>
    <w:tmpl w:val="6F92B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B40578"/>
    <w:multiLevelType w:val="hybridMultilevel"/>
    <w:tmpl w:val="A324446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49516E77"/>
    <w:multiLevelType w:val="hybridMultilevel"/>
    <w:tmpl w:val="49247EA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4A683021"/>
    <w:multiLevelType w:val="hybridMultilevel"/>
    <w:tmpl w:val="CDE68AB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4ED03696"/>
    <w:multiLevelType w:val="hybridMultilevel"/>
    <w:tmpl w:val="A4E0CB16"/>
    <w:lvl w:ilvl="0" w:tplc="BA3C0770">
      <w:start w:val="1"/>
      <w:numFmt w:val="bullet"/>
      <w:lvlText w:val="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52C87748"/>
    <w:multiLevelType w:val="hybridMultilevel"/>
    <w:tmpl w:val="957417DE"/>
    <w:lvl w:ilvl="0" w:tplc="0ABE7DD4">
      <w:start w:val="1"/>
      <w:numFmt w:val="bullet"/>
      <w:lvlText w:val=""/>
      <w:lvlJc w:val="left"/>
      <w:pPr>
        <w:tabs>
          <w:tab w:val="num" w:pos="1879"/>
        </w:tabs>
        <w:ind w:left="1879" w:hanging="360"/>
      </w:pPr>
      <w:rPr>
        <w:rFonts w:ascii="Symbol" w:hAnsi="Symbol" w:hint="default"/>
      </w:rPr>
    </w:lvl>
    <w:lvl w:ilvl="1" w:tplc="0ABE7DD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E90D7A"/>
    <w:multiLevelType w:val="hybridMultilevel"/>
    <w:tmpl w:val="E9D2A4E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5A442C37"/>
    <w:multiLevelType w:val="hybridMultilevel"/>
    <w:tmpl w:val="C5DC0BAE"/>
    <w:lvl w:ilvl="0" w:tplc="4002E080">
      <w:start w:val="1"/>
      <w:numFmt w:val="bullet"/>
      <w:lvlText w:val="−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8"/>
        </w:tabs>
        <w:ind w:left="1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8"/>
        </w:tabs>
        <w:ind w:left="1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8"/>
        </w:tabs>
        <w:ind w:left="2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8"/>
        </w:tabs>
        <w:ind w:left="3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8"/>
        </w:tabs>
        <w:ind w:left="3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8"/>
        </w:tabs>
        <w:ind w:left="4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8"/>
        </w:tabs>
        <w:ind w:left="5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8"/>
        </w:tabs>
        <w:ind w:left="6058" w:hanging="360"/>
      </w:pPr>
      <w:rPr>
        <w:rFonts w:ascii="Wingdings" w:hAnsi="Wingdings" w:hint="default"/>
      </w:rPr>
    </w:lvl>
  </w:abstractNum>
  <w:abstractNum w:abstractNumId="17">
    <w:nsid w:val="5AA4175A"/>
    <w:multiLevelType w:val="hybridMultilevel"/>
    <w:tmpl w:val="28D279E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>
    <w:nsid w:val="7022289F"/>
    <w:multiLevelType w:val="hybridMultilevel"/>
    <w:tmpl w:val="C1E26F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73DF0830"/>
    <w:multiLevelType w:val="hybridMultilevel"/>
    <w:tmpl w:val="88907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FA0E95"/>
    <w:multiLevelType w:val="hybridMultilevel"/>
    <w:tmpl w:val="4F200402"/>
    <w:lvl w:ilvl="0" w:tplc="4002E080">
      <w:start w:val="1"/>
      <w:numFmt w:val="bullet"/>
      <w:lvlText w:val="−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51"/>
        </w:tabs>
        <w:ind w:left="11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71"/>
        </w:tabs>
        <w:ind w:left="12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3391"/>
        </w:tabs>
        <w:ind w:left="13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4111"/>
        </w:tabs>
        <w:ind w:left="14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4831"/>
        </w:tabs>
        <w:ind w:left="14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5551"/>
        </w:tabs>
        <w:ind w:left="15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6271"/>
        </w:tabs>
        <w:ind w:left="16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6991"/>
        </w:tabs>
        <w:ind w:left="16991" w:hanging="360"/>
      </w:pPr>
      <w:rPr>
        <w:rFonts w:ascii="Wingdings" w:hAnsi="Wingdings" w:hint="default"/>
      </w:rPr>
    </w:lvl>
  </w:abstractNum>
  <w:abstractNum w:abstractNumId="21">
    <w:nsid w:val="7BE54E90"/>
    <w:multiLevelType w:val="singleLevel"/>
    <w:tmpl w:val="4FE47814"/>
    <w:lvl w:ilvl="0">
      <w:start w:val="1"/>
      <w:numFmt w:val="decimal"/>
      <w:lvlText w:val="%1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22">
    <w:nsid w:val="7F3C7C8D"/>
    <w:multiLevelType w:val="hybridMultilevel"/>
    <w:tmpl w:val="1FC2AE40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9"/>
  </w:num>
  <w:num w:numId="5">
    <w:abstractNumId w:val="10"/>
  </w:num>
  <w:num w:numId="6">
    <w:abstractNumId w:val="1"/>
  </w:num>
  <w:num w:numId="7">
    <w:abstractNumId w:val="7"/>
  </w:num>
  <w:num w:numId="8">
    <w:abstractNumId w:val="15"/>
  </w:num>
  <w:num w:numId="9">
    <w:abstractNumId w:val="5"/>
  </w:num>
  <w:num w:numId="10">
    <w:abstractNumId w:val="20"/>
  </w:num>
  <w:num w:numId="11">
    <w:abstractNumId w:val="16"/>
  </w:num>
  <w:num w:numId="12">
    <w:abstractNumId w:val="6"/>
  </w:num>
  <w:num w:numId="13">
    <w:abstractNumId w:val="18"/>
  </w:num>
  <w:num w:numId="14">
    <w:abstractNumId w:val="13"/>
  </w:num>
  <w:num w:numId="15">
    <w:abstractNumId w:val="4"/>
  </w:num>
  <w:num w:numId="16">
    <w:abstractNumId w:val="14"/>
  </w:num>
  <w:num w:numId="17">
    <w:abstractNumId w:val="21"/>
  </w:num>
  <w:num w:numId="18">
    <w:abstractNumId w:val="0"/>
    <w:lvlOverride w:ilvl="0">
      <w:lvl w:ilvl="0"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1"/>
  </w:num>
  <w:num w:numId="21">
    <w:abstractNumId w:val="12"/>
  </w:num>
  <w:num w:numId="22">
    <w:abstractNumId w:val="2"/>
  </w:num>
  <w:num w:numId="23">
    <w:abstractNumId w:val="17"/>
  </w:num>
  <w:num w:numId="24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25E"/>
    <w:rsid w:val="000055D5"/>
    <w:rsid w:val="000167EF"/>
    <w:rsid w:val="0002738C"/>
    <w:rsid w:val="00035D77"/>
    <w:rsid w:val="0003682E"/>
    <w:rsid w:val="00050464"/>
    <w:rsid w:val="00050CE1"/>
    <w:rsid w:val="00051B9A"/>
    <w:rsid w:val="0005675F"/>
    <w:rsid w:val="00056834"/>
    <w:rsid w:val="00060E8E"/>
    <w:rsid w:val="0006126A"/>
    <w:rsid w:val="00061341"/>
    <w:rsid w:val="00063430"/>
    <w:rsid w:val="0006787A"/>
    <w:rsid w:val="00071F41"/>
    <w:rsid w:val="00071F59"/>
    <w:rsid w:val="0007436C"/>
    <w:rsid w:val="00075959"/>
    <w:rsid w:val="0008415B"/>
    <w:rsid w:val="00087010"/>
    <w:rsid w:val="0009306B"/>
    <w:rsid w:val="000A3AF9"/>
    <w:rsid w:val="000A4B1E"/>
    <w:rsid w:val="000A5D2F"/>
    <w:rsid w:val="000B050A"/>
    <w:rsid w:val="000B16E9"/>
    <w:rsid w:val="000B18BB"/>
    <w:rsid w:val="000C0576"/>
    <w:rsid w:val="000C118E"/>
    <w:rsid w:val="000C4F11"/>
    <w:rsid w:val="000C55BB"/>
    <w:rsid w:val="000D4ABC"/>
    <w:rsid w:val="000D5D9B"/>
    <w:rsid w:val="000E024B"/>
    <w:rsid w:val="000E31EC"/>
    <w:rsid w:val="000E4E71"/>
    <w:rsid w:val="000F6B30"/>
    <w:rsid w:val="001004A0"/>
    <w:rsid w:val="00101ABE"/>
    <w:rsid w:val="0010229B"/>
    <w:rsid w:val="00114C27"/>
    <w:rsid w:val="001204E7"/>
    <w:rsid w:val="00123461"/>
    <w:rsid w:val="001262EB"/>
    <w:rsid w:val="0012742C"/>
    <w:rsid w:val="00131BCF"/>
    <w:rsid w:val="00133FEB"/>
    <w:rsid w:val="00142425"/>
    <w:rsid w:val="001447A6"/>
    <w:rsid w:val="00150E44"/>
    <w:rsid w:val="001513BA"/>
    <w:rsid w:val="00157E37"/>
    <w:rsid w:val="0017288B"/>
    <w:rsid w:val="0017576A"/>
    <w:rsid w:val="00181BBA"/>
    <w:rsid w:val="0018575F"/>
    <w:rsid w:val="00191C40"/>
    <w:rsid w:val="00194937"/>
    <w:rsid w:val="001976FE"/>
    <w:rsid w:val="001A222A"/>
    <w:rsid w:val="001A40FF"/>
    <w:rsid w:val="001B5B22"/>
    <w:rsid w:val="001B718B"/>
    <w:rsid w:val="001C00FE"/>
    <w:rsid w:val="001C4EC0"/>
    <w:rsid w:val="001C4FF0"/>
    <w:rsid w:val="001C501B"/>
    <w:rsid w:val="001C70C4"/>
    <w:rsid w:val="001D2947"/>
    <w:rsid w:val="001D75EF"/>
    <w:rsid w:val="001E0314"/>
    <w:rsid w:val="001E2016"/>
    <w:rsid w:val="001E5217"/>
    <w:rsid w:val="001F455C"/>
    <w:rsid w:val="0020254C"/>
    <w:rsid w:val="00203C9C"/>
    <w:rsid w:val="002075D3"/>
    <w:rsid w:val="002122E0"/>
    <w:rsid w:val="00212E86"/>
    <w:rsid w:val="0022222F"/>
    <w:rsid w:val="00222B51"/>
    <w:rsid w:val="00225B87"/>
    <w:rsid w:val="0022692F"/>
    <w:rsid w:val="00230D11"/>
    <w:rsid w:val="00231B6F"/>
    <w:rsid w:val="002322BF"/>
    <w:rsid w:val="00234051"/>
    <w:rsid w:val="002401F1"/>
    <w:rsid w:val="002472A7"/>
    <w:rsid w:val="002501C4"/>
    <w:rsid w:val="00250704"/>
    <w:rsid w:val="00251765"/>
    <w:rsid w:val="002520A4"/>
    <w:rsid w:val="00265AF6"/>
    <w:rsid w:val="002707B8"/>
    <w:rsid w:val="00271EFD"/>
    <w:rsid w:val="0027218E"/>
    <w:rsid w:val="0027669F"/>
    <w:rsid w:val="0027733E"/>
    <w:rsid w:val="0028094B"/>
    <w:rsid w:val="00284C98"/>
    <w:rsid w:val="00286E41"/>
    <w:rsid w:val="00291587"/>
    <w:rsid w:val="002A16DC"/>
    <w:rsid w:val="002B0AA1"/>
    <w:rsid w:val="002B1B5E"/>
    <w:rsid w:val="002B473E"/>
    <w:rsid w:val="002C5857"/>
    <w:rsid w:val="002D0611"/>
    <w:rsid w:val="002E37C8"/>
    <w:rsid w:val="002E668F"/>
    <w:rsid w:val="002E66F5"/>
    <w:rsid w:val="002F2CF0"/>
    <w:rsid w:val="002F63BE"/>
    <w:rsid w:val="002F6B86"/>
    <w:rsid w:val="00302C34"/>
    <w:rsid w:val="003039B1"/>
    <w:rsid w:val="0030476B"/>
    <w:rsid w:val="003049F3"/>
    <w:rsid w:val="0030539C"/>
    <w:rsid w:val="00305531"/>
    <w:rsid w:val="00305A8B"/>
    <w:rsid w:val="00310414"/>
    <w:rsid w:val="003106CE"/>
    <w:rsid w:val="00310C61"/>
    <w:rsid w:val="00320556"/>
    <w:rsid w:val="00322274"/>
    <w:rsid w:val="0032424F"/>
    <w:rsid w:val="00325510"/>
    <w:rsid w:val="003272F9"/>
    <w:rsid w:val="00330964"/>
    <w:rsid w:val="00330E23"/>
    <w:rsid w:val="00334349"/>
    <w:rsid w:val="00337B51"/>
    <w:rsid w:val="00341353"/>
    <w:rsid w:val="00355BBA"/>
    <w:rsid w:val="003635CD"/>
    <w:rsid w:val="00366AED"/>
    <w:rsid w:val="00370E9D"/>
    <w:rsid w:val="003760C8"/>
    <w:rsid w:val="00382295"/>
    <w:rsid w:val="00382488"/>
    <w:rsid w:val="00384E56"/>
    <w:rsid w:val="003853FC"/>
    <w:rsid w:val="00385911"/>
    <w:rsid w:val="00387520"/>
    <w:rsid w:val="00391716"/>
    <w:rsid w:val="00392A61"/>
    <w:rsid w:val="00393866"/>
    <w:rsid w:val="00394FCB"/>
    <w:rsid w:val="003A19AE"/>
    <w:rsid w:val="003A1D96"/>
    <w:rsid w:val="003A5AAB"/>
    <w:rsid w:val="003A62A5"/>
    <w:rsid w:val="003B2B58"/>
    <w:rsid w:val="003B3ECD"/>
    <w:rsid w:val="003B4BC6"/>
    <w:rsid w:val="003B4F72"/>
    <w:rsid w:val="003B77A5"/>
    <w:rsid w:val="003C02D8"/>
    <w:rsid w:val="003C06F8"/>
    <w:rsid w:val="003C3638"/>
    <w:rsid w:val="003C635E"/>
    <w:rsid w:val="003D027C"/>
    <w:rsid w:val="003D30C9"/>
    <w:rsid w:val="003D5776"/>
    <w:rsid w:val="003E181E"/>
    <w:rsid w:val="003E2038"/>
    <w:rsid w:val="003E432F"/>
    <w:rsid w:val="003E6D47"/>
    <w:rsid w:val="003F3177"/>
    <w:rsid w:val="003F3FC0"/>
    <w:rsid w:val="003F6684"/>
    <w:rsid w:val="003F69DB"/>
    <w:rsid w:val="00401A0F"/>
    <w:rsid w:val="0040441F"/>
    <w:rsid w:val="00406776"/>
    <w:rsid w:val="0041036B"/>
    <w:rsid w:val="004211DD"/>
    <w:rsid w:val="004217F4"/>
    <w:rsid w:val="004251EE"/>
    <w:rsid w:val="00437BEF"/>
    <w:rsid w:val="00442614"/>
    <w:rsid w:val="00450FD9"/>
    <w:rsid w:val="0045153C"/>
    <w:rsid w:val="004670BC"/>
    <w:rsid w:val="00472FC3"/>
    <w:rsid w:val="00481655"/>
    <w:rsid w:val="00482BA6"/>
    <w:rsid w:val="0048376F"/>
    <w:rsid w:val="004838EF"/>
    <w:rsid w:val="004846FD"/>
    <w:rsid w:val="0048590F"/>
    <w:rsid w:val="004860D1"/>
    <w:rsid w:val="00486E10"/>
    <w:rsid w:val="00487C6E"/>
    <w:rsid w:val="00490EAC"/>
    <w:rsid w:val="00490EE9"/>
    <w:rsid w:val="00494333"/>
    <w:rsid w:val="00494B3B"/>
    <w:rsid w:val="004951E9"/>
    <w:rsid w:val="004958AB"/>
    <w:rsid w:val="00497EA7"/>
    <w:rsid w:val="004A29B7"/>
    <w:rsid w:val="004A2E7B"/>
    <w:rsid w:val="004A3B01"/>
    <w:rsid w:val="004B0CE9"/>
    <w:rsid w:val="004B1578"/>
    <w:rsid w:val="004B2E07"/>
    <w:rsid w:val="004C5425"/>
    <w:rsid w:val="004C7114"/>
    <w:rsid w:val="004C7804"/>
    <w:rsid w:val="004E0D43"/>
    <w:rsid w:val="004F0D31"/>
    <w:rsid w:val="004F481A"/>
    <w:rsid w:val="00502FFC"/>
    <w:rsid w:val="00503C7F"/>
    <w:rsid w:val="00503DD5"/>
    <w:rsid w:val="00505B30"/>
    <w:rsid w:val="00506819"/>
    <w:rsid w:val="00507A95"/>
    <w:rsid w:val="00516295"/>
    <w:rsid w:val="00516F08"/>
    <w:rsid w:val="00522C9F"/>
    <w:rsid w:val="00525858"/>
    <w:rsid w:val="00526345"/>
    <w:rsid w:val="00532325"/>
    <w:rsid w:val="00533770"/>
    <w:rsid w:val="00536762"/>
    <w:rsid w:val="00553DFD"/>
    <w:rsid w:val="005550B8"/>
    <w:rsid w:val="00560232"/>
    <w:rsid w:val="00560B2E"/>
    <w:rsid w:val="00562AFF"/>
    <w:rsid w:val="00563860"/>
    <w:rsid w:val="005652A9"/>
    <w:rsid w:val="00576120"/>
    <w:rsid w:val="00576A68"/>
    <w:rsid w:val="0059054E"/>
    <w:rsid w:val="00597BF3"/>
    <w:rsid w:val="005A2B6D"/>
    <w:rsid w:val="005A2F8E"/>
    <w:rsid w:val="005A38B2"/>
    <w:rsid w:val="005A4594"/>
    <w:rsid w:val="005A7EDD"/>
    <w:rsid w:val="005B1B42"/>
    <w:rsid w:val="005B3E68"/>
    <w:rsid w:val="005B4123"/>
    <w:rsid w:val="005B4140"/>
    <w:rsid w:val="005C2565"/>
    <w:rsid w:val="005D4FAD"/>
    <w:rsid w:val="005D5D61"/>
    <w:rsid w:val="005E061C"/>
    <w:rsid w:val="005E330C"/>
    <w:rsid w:val="005F3607"/>
    <w:rsid w:val="00603450"/>
    <w:rsid w:val="00605567"/>
    <w:rsid w:val="00614C2C"/>
    <w:rsid w:val="006152C9"/>
    <w:rsid w:val="00616629"/>
    <w:rsid w:val="00621E8F"/>
    <w:rsid w:val="00625950"/>
    <w:rsid w:val="006264C1"/>
    <w:rsid w:val="00630CCC"/>
    <w:rsid w:val="00634228"/>
    <w:rsid w:val="006342ED"/>
    <w:rsid w:val="00636D5F"/>
    <w:rsid w:val="0065324C"/>
    <w:rsid w:val="0065403C"/>
    <w:rsid w:val="00655866"/>
    <w:rsid w:val="00662F68"/>
    <w:rsid w:val="00665913"/>
    <w:rsid w:val="00665A6E"/>
    <w:rsid w:val="0067340A"/>
    <w:rsid w:val="00673DE6"/>
    <w:rsid w:val="00677008"/>
    <w:rsid w:val="00686D54"/>
    <w:rsid w:val="006904B6"/>
    <w:rsid w:val="00697EE2"/>
    <w:rsid w:val="006A0369"/>
    <w:rsid w:val="006A0F1B"/>
    <w:rsid w:val="006A701A"/>
    <w:rsid w:val="006B3E57"/>
    <w:rsid w:val="006B40C7"/>
    <w:rsid w:val="006B65D7"/>
    <w:rsid w:val="006C4E50"/>
    <w:rsid w:val="006C54AA"/>
    <w:rsid w:val="006D3773"/>
    <w:rsid w:val="006D3FD6"/>
    <w:rsid w:val="006D4319"/>
    <w:rsid w:val="006D4A8F"/>
    <w:rsid w:val="006D7586"/>
    <w:rsid w:val="006E3A66"/>
    <w:rsid w:val="006E791E"/>
    <w:rsid w:val="006F597E"/>
    <w:rsid w:val="006F71D2"/>
    <w:rsid w:val="006F7760"/>
    <w:rsid w:val="007052EE"/>
    <w:rsid w:val="007079DD"/>
    <w:rsid w:val="00714C47"/>
    <w:rsid w:val="00724C68"/>
    <w:rsid w:val="00725F61"/>
    <w:rsid w:val="00761279"/>
    <w:rsid w:val="00770B13"/>
    <w:rsid w:val="00777025"/>
    <w:rsid w:val="0077775E"/>
    <w:rsid w:val="007872AF"/>
    <w:rsid w:val="007903E8"/>
    <w:rsid w:val="00792842"/>
    <w:rsid w:val="00792E7E"/>
    <w:rsid w:val="00795ADC"/>
    <w:rsid w:val="007A1DBF"/>
    <w:rsid w:val="007A3873"/>
    <w:rsid w:val="007A40DD"/>
    <w:rsid w:val="007A46A5"/>
    <w:rsid w:val="007A741E"/>
    <w:rsid w:val="007B3D04"/>
    <w:rsid w:val="007B4836"/>
    <w:rsid w:val="007B7F95"/>
    <w:rsid w:val="007C47BF"/>
    <w:rsid w:val="007D478B"/>
    <w:rsid w:val="007D72BB"/>
    <w:rsid w:val="007E19EF"/>
    <w:rsid w:val="007E36CF"/>
    <w:rsid w:val="007E5223"/>
    <w:rsid w:val="007F05A7"/>
    <w:rsid w:val="007F60AE"/>
    <w:rsid w:val="007F68B6"/>
    <w:rsid w:val="007F75FC"/>
    <w:rsid w:val="00800344"/>
    <w:rsid w:val="00802958"/>
    <w:rsid w:val="00806C14"/>
    <w:rsid w:val="00807809"/>
    <w:rsid w:val="008100DA"/>
    <w:rsid w:val="00815686"/>
    <w:rsid w:val="00816206"/>
    <w:rsid w:val="00825124"/>
    <w:rsid w:val="00826AC0"/>
    <w:rsid w:val="00834149"/>
    <w:rsid w:val="0083620F"/>
    <w:rsid w:val="008379E3"/>
    <w:rsid w:val="00841319"/>
    <w:rsid w:val="008428EC"/>
    <w:rsid w:val="00846BD1"/>
    <w:rsid w:val="0085698B"/>
    <w:rsid w:val="008656BF"/>
    <w:rsid w:val="008674C9"/>
    <w:rsid w:val="008726E3"/>
    <w:rsid w:val="00873DFA"/>
    <w:rsid w:val="00874652"/>
    <w:rsid w:val="0088097C"/>
    <w:rsid w:val="00882FB9"/>
    <w:rsid w:val="00885713"/>
    <w:rsid w:val="00892DE6"/>
    <w:rsid w:val="008946AD"/>
    <w:rsid w:val="008A2C77"/>
    <w:rsid w:val="008A4BE8"/>
    <w:rsid w:val="008B04F4"/>
    <w:rsid w:val="008B25F7"/>
    <w:rsid w:val="008C38D6"/>
    <w:rsid w:val="008C4F09"/>
    <w:rsid w:val="008C5751"/>
    <w:rsid w:val="008E7EE6"/>
    <w:rsid w:val="008F10F1"/>
    <w:rsid w:val="008F561C"/>
    <w:rsid w:val="00902FB9"/>
    <w:rsid w:val="00904B66"/>
    <w:rsid w:val="00912028"/>
    <w:rsid w:val="009121C8"/>
    <w:rsid w:val="00916A1B"/>
    <w:rsid w:val="009213AC"/>
    <w:rsid w:val="009238E5"/>
    <w:rsid w:val="0092523F"/>
    <w:rsid w:val="00930FCB"/>
    <w:rsid w:val="00933E7B"/>
    <w:rsid w:val="00945CEA"/>
    <w:rsid w:val="00952B3C"/>
    <w:rsid w:val="00956E59"/>
    <w:rsid w:val="00966676"/>
    <w:rsid w:val="00971F95"/>
    <w:rsid w:val="00973601"/>
    <w:rsid w:val="00976C9C"/>
    <w:rsid w:val="009846B7"/>
    <w:rsid w:val="0099273B"/>
    <w:rsid w:val="009934AE"/>
    <w:rsid w:val="00994687"/>
    <w:rsid w:val="009951ED"/>
    <w:rsid w:val="00996D53"/>
    <w:rsid w:val="009977C5"/>
    <w:rsid w:val="009A1D95"/>
    <w:rsid w:val="009A21EF"/>
    <w:rsid w:val="009A2F1C"/>
    <w:rsid w:val="009A5196"/>
    <w:rsid w:val="009A52BA"/>
    <w:rsid w:val="009A59F7"/>
    <w:rsid w:val="009B2A5C"/>
    <w:rsid w:val="009B3418"/>
    <w:rsid w:val="009B6BFD"/>
    <w:rsid w:val="009C1A31"/>
    <w:rsid w:val="009C22FF"/>
    <w:rsid w:val="009D1079"/>
    <w:rsid w:val="009D1DE7"/>
    <w:rsid w:val="009D7939"/>
    <w:rsid w:val="009E2114"/>
    <w:rsid w:val="009E2617"/>
    <w:rsid w:val="009F1444"/>
    <w:rsid w:val="009F2F47"/>
    <w:rsid w:val="009F32EE"/>
    <w:rsid w:val="009F7C40"/>
    <w:rsid w:val="00A01CA8"/>
    <w:rsid w:val="00A01CF3"/>
    <w:rsid w:val="00A10801"/>
    <w:rsid w:val="00A1342B"/>
    <w:rsid w:val="00A14E7B"/>
    <w:rsid w:val="00A16E8D"/>
    <w:rsid w:val="00A17584"/>
    <w:rsid w:val="00A203A8"/>
    <w:rsid w:val="00A234BC"/>
    <w:rsid w:val="00A30B00"/>
    <w:rsid w:val="00A30DC9"/>
    <w:rsid w:val="00A46FAB"/>
    <w:rsid w:val="00A53E01"/>
    <w:rsid w:val="00A61551"/>
    <w:rsid w:val="00A629CE"/>
    <w:rsid w:val="00A64AD6"/>
    <w:rsid w:val="00A6771A"/>
    <w:rsid w:val="00A71091"/>
    <w:rsid w:val="00A714DD"/>
    <w:rsid w:val="00A71701"/>
    <w:rsid w:val="00A76C94"/>
    <w:rsid w:val="00A81E0B"/>
    <w:rsid w:val="00A8453B"/>
    <w:rsid w:val="00A95CD9"/>
    <w:rsid w:val="00AA0D34"/>
    <w:rsid w:val="00AA0DFD"/>
    <w:rsid w:val="00AA6751"/>
    <w:rsid w:val="00AB0426"/>
    <w:rsid w:val="00AB4255"/>
    <w:rsid w:val="00AB484A"/>
    <w:rsid w:val="00AC60B8"/>
    <w:rsid w:val="00AC656D"/>
    <w:rsid w:val="00AC7A6C"/>
    <w:rsid w:val="00AD1AF7"/>
    <w:rsid w:val="00AD33FB"/>
    <w:rsid w:val="00AD64C9"/>
    <w:rsid w:val="00AE078E"/>
    <w:rsid w:val="00AE7AEC"/>
    <w:rsid w:val="00AF2548"/>
    <w:rsid w:val="00AF5ED3"/>
    <w:rsid w:val="00AF6D9D"/>
    <w:rsid w:val="00B0088F"/>
    <w:rsid w:val="00B117B3"/>
    <w:rsid w:val="00B12874"/>
    <w:rsid w:val="00B148E2"/>
    <w:rsid w:val="00B2005E"/>
    <w:rsid w:val="00B22969"/>
    <w:rsid w:val="00B25ED5"/>
    <w:rsid w:val="00B26505"/>
    <w:rsid w:val="00B277DB"/>
    <w:rsid w:val="00B34BCE"/>
    <w:rsid w:val="00B36AC1"/>
    <w:rsid w:val="00B41351"/>
    <w:rsid w:val="00B45F11"/>
    <w:rsid w:val="00B46EF4"/>
    <w:rsid w:val="00B549C3"/>
    <w:rsid w:val="00B55C8B"/>
    <w:rsid w:val="00B5793D"/>
    <w:rsid w:val="00B62E9E"/>
    <w:rsid w:val="00B6613E"/>
    <w:rsid w:val="00B6727D"/>
    <w:rsid w:val="00B71D24"/>
    <w:rsid w:val="00B72CE6"/>
    <w:rsid w:val="00B7776D"/>
    <w:rsid w:val="00B80AA8"/>
    <w:rsid w:val="00B830C3"/>
    <w:rsid w:val="00B83133"/>
    <w:rsid w:val="00B84222"/>
    <w:rsid w:val="00B915C0"/>
    <w:rsid w:val="00B9453E"/>
    <w:rsid w:val="00B94ABA"/>
    <w:rsid w:val="00BA0986"/>
    <w:rsid w:val="00BA441A"/>
    <w:rsid w:val="00BA5ED7"/>
    <w:rsid w:val="00BA7965"/>
    <w:rsid w:val="00BB0B55"/>
    <w:rsid w:val="00BB182D"/>
    <w:rsid w:val="00BB35D4"/>
    <w:rsid w:val="00BC26FA"/>
    <w:rsid w:val="00BC7D8D"/>
    <w:rsid w:val="00BC7F22"/>
    <w:rsid w:val="00BD02E0"/>
    <w:rsid w:val="00BD3900"/>
    <w:rsid w:val="00BD76AF"/>
    <w:rsid w:val="00BE45B9"/>
    <w:rsid w:val="00BE68D2"/>
    <w:rsid w:val="00BF0BDC"/>
    <w:rsid w:val="00BF38F8"/>
    <w:rsid w:val="00BF6703"/>
    <w:rsid w:val="00C02091"/>
    <w:rsid w:val="00C02F20"/>
    <w:rsid w:val="00C067EE"/>
    <w:rsid w:val="00C137A2"/>
    <w:rsid w:val="00C15F2D"/>
    <w:rsid w:val="00C212DE"/>
    <w:rsid w:val="00C21B96"/>
    <w:rsid w:val="00C2345B"/>
    <w:rsid w:val="00C31EE5"/>
    <w:rsid w:val="00C3394C"/>
    <w:rsid w:val="00C34083"/>
    <w:rsid w:val="00C45372"/>
    <w:rsid w:val="00C46CC8"/>
    <w:rsid w:val="00C51D7E"/>
    <w:rsid w:val="00C54694"/>
    <w:rsid w:val="00C556A2"/>
    <w:rsid w:val="00C56EF0"/>
    <w:rsid w:val="00C57017"/>
    <w:rsid w:val="00C57A2B"/>
    <w:rsid w:val="00C65691"/>
    <w:rsid w:val="00C67B74"/>
    <w:rsid w:val="00C7336F"/>
    <w:rsid w:val="00C7631B"/>
    <w:rsid w:val="00C826AF"/>
    <w:rsid w:val="00C85207"/>
    <w:rsid w:val="00C91DC6"/>
    <w:rsid w:val="00C92FE2"/>
    <w:rsid w:val="00C94902"/>
    <w:rsid w:val="00CA1002"/>
    <w:rsid w:val="00CA5F89"/>
    <w:rsid w:val="00CA6ACA"/>
    <w:rsid w:val="00CB07F0"/>
    <w:rsid w:val="00CB3BF2"/>
    <w:rsid w:val="00CB48CA"/>
    <w:rsid w:val="00CC2235"/>
    <w:rsid w:val="00CC2762"/>
    <w:rsid w:val="00CC50F1"/>
    <w:rsid w:val="00CD37FA"/>
    <w:rsid w:val="00CD4213"/>
    <w:rsid w:val="00CD4463"/>
    <w:rsid w:val="00CE1D79"/>
    <w:rsid w:val="00CE3BBC"/>
    <w:rsid w:val="00CF0E53"/>
    <w:rsid w:val="00CF337D"/>
    <w:rsid w:val="00CF47AB"/>
    <w:rsid w:val="00CF4AA4"/>
    <w:rsid w:val="00CF67EF"/>
    <w:rsid w:val="00D0070F"/>
    <w:rsid w:val="00D0539E"/>
    <w:rsid w:val="00D05A05"/>
    <w:rsid w:val="00D12DF2"/>
    <w:rsid w:val="00D24F49"/>
    <w:rsid w:val="00D36847"/>
    <w:rsid w:val="00D37344"/>
    <w:rsid w:val="00D42797"/>
    <w:rsid w:val="00D4380A"/>
    <w:rsid w:val="00D459EE"/>
    <w:rsid w:val="00D5226F"/>
    <w:rsid w:val="00D52C96"/>
    <w:rsid w:val="00D63515"/>
    <w:rsid w:val="00D6525E"/>
    <w:rsid w:val="00D76960"/>
    <w:rsid w:val="00D836DA"/>
    <w:rsid w:val="00D91DFF"/>
    <w:rsid w:val="00D92420"/>
    <w:rsid w:val="00D95205"/>
    <w:rsid w:val="00D96661"/>
    <w:rsid w:val="00D96E6C"/>
    <w:rsid w:val="00DA2EEC"/>
    <w:rsid w:val="00DB1EAD"/>
    <w:rsid w:val="00DB34C5"/>
    <w:rsid w:val="00DC1923"/>
    <w:rsid w:val="00DC3ABE"/>
    <w:rsid w:val="00DC5E31"/>
    <w:rsid w:val="00DD2F24"/>
    <w:rsid w:val="00DD5377"/>
    <w:rsid w:val="00DE2FE1"/>
    <w:rsid w:val="00DE4659"/>
    <w:rsid w:val="00DE4A23"/>
    <w:rsid w:val="00DF7714"/>
    <w:rsid w:val="00E01ACF"/>
    <w:rsid w:val="00E05712"/>
    <w:rsid w:val="00E05FFA"/>
    <w:rsid w:val="00E2130A"/>
    <w:rsid w:val="00E2370F"/>
    <w:rsid w:val="00E26083"/>
    <w:rsid w:val="00E27013"/>
    <w:rsid w:val="00E30FF3"/>
    <w:rsid w:val="00E34BBC"/>
    <w:rsid w:val="00E47437"/>
    <w:rsid w:val="00E50611"/>
    <w:rsid w:val="00E62C7E"/>
    <w:rsid w:val="00E72339"/>
    <w:rsid w:val="00E72F74"/>
    <w:rsid w:val="00E76E70"/>
    <w:rsid w:val="00E80289"/>
    <w:rsid w:val="00E80CD9"/>
    <w:rsid w:val="00E81278"/>
    <w:rsid w:val="00E916FB"/>
    <w:rsid w:val="00E94514"/>
    <w:rsid w:val="00EA1F7C"/>
    <w:rsid w:val="00EA5B53"/>
    <w:rsid w:val="00EB0171"/>
    <w:rsid w:val="00EB0A5F"/>
    <w:rsid w:val="00EB566B"/>
    <w:rsid w:val="00EB5988"/>
    <w:rsid w:val="00EC0B56"/>
    <w:rsid w:val="00ED2568"/>
    <w:rsid w:val="00ED5B69"/>
    <w:rsid w:val="00ED73C2"/>
    <w:rsid w:val="00ED766B"/>
    <w:rsid w:val="00EF064D"/>
    <w:rsid w:val="00EF1641"/>
    <w:rsid w:val="00EF2833"/>
    <w:rsid w:val="00EF4508"/>
    <w:rsid w:val="00EF71FC"/>
    <w:rsid w:val="00EF72FD"/>
    <w:rsid w:val="00F05A92"/>
    <w:rsid w:val="00F05C24"/>
    <w:rsid w:val="00F1472B"/>
    <w:rsid w:val="00F169B5"/>
    <w:rsid w:val="00F16C90"/>
    <w:rsid w:val="00F203DA"/>
    <w:rsid w:val="00F21D11"/>
    <w:rsid w:val="00F220AC"/>
    <w:rsid w:val="00F228EA"/>
    <w:rsid w:val="00F40A3A"/>
    <w:rsid w:val="00F42254"/>
    <w:rsid w:val="00F44210"/>
    <w:rsid w:val="00F475FD"/>
    <w:rsid w:val="00F47A69"/>
    <w:rsid w:val="00F60DA7"/>
    <w:rsid w:val="00F735E3"/>
    <w:rsid w:val="00F7682C"/>
    <w:rsid w:val="00F80283"/>
    <w:rsid w:val="00F83825"/>
    <w:rsid w:val="00F872B5"/>
    <w:rsid w:val="00F95DFC"/>
    <w:rsid w:val="00F96996"/>
    <w:rsid w:val="00F97774"/>
    <w:rsid w:val="00FA2238"/>
    <w:rsid w:val="00FB028D"/>
    <w:rsid w:val="00FB1910"/>
    <w:rsid w:val="00FB2C7B"/>
    <w:rsid w:val="00FB79A7"/>
    <w:rsid w:val="00FC00F8"/>
    <w:rsid w:val="00FC0222"/>
    <w:rsid w:val="00FC0592"/>
    <w:rsid w:val="00FC4B81"/>
    <w:rsid w:val="00FC6E4C"/>
    <w:rsid w:val="00FD0E58"/>
    <w:rsid w:val="00FE0FF9"/>
    <w:rsid w:val="00FE29C8"/>
    <w:rsid w:val="00FF2122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52A9"/>
    <w:rPr>
      <w:sz w:val="28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bCs/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Cs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4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i/>
      <w:i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Title"/>
    <w:basedOn w:val="a"/>
    <w:qFormat/>
    <w:pPr>
      <w:jc w:val="center"/>
    </w:pPr>
    <w:rPr>
      <w:b/>
      <w:caps/>
      <w:sz w:val="26"/>
      <w:szCs w:val="26"/>
      <w:u w:val="single"/>
    </w:rPr>
  </w:style>
  <w:style w:type="paragraph" w:styleId="20">
    <w:name w:val="Body Text 2"/>
    <w:basedOn w:val="a"/>
    <w:pPr>
      <w:jc w:val="both"/>
    </w:pPr>
    <w:rPr>
      <w:b/>
      <w:bCs/>
      <w:szCs w:val="28"/>
    </w:rPr>
  </w:style>
  <w:style w:type="paragraph" w:styleId="a9">
    <w:name w:val="Body Text Indent"/>
    <w:basedOn w:val="a"/>
    <w:pPr>
      <w:ind w:left="630" w:firstLine="540"/>
      <w:jc w:val="both"/>
    </w:pPr>
  </w:style>
  <w:style w:type="paragraph" w:styleId="21">
    <w:name w:val="Body Text Indent 2"/>
    <w:basedOn w:val="a"/>
    <w:pPr>
      <w:ind w:firstLine="540"/>
      <w:jc w:val="both"/>
    </w:pPr>
    <w:rPr>
      <w:b/>
      <w:bCs/>
      <w:iCs/>
    </w:rPr>
  </w:style>
  <w:style w:type="paragraph" w:styleId="aa">
    <w:name w:val="Block Text"/>
    <w:basedOn w:val="a"/>
    <w:pPr>
      <w:ind w:left="-360" w:right="99"/>
    </w:pPr>
    <w:rPr>
      <w:sz w:val="24"/>
    </w:rPr>
  </w:style>
  <w:style w:type="character" w:styleId="ab">
    <w:name w:val="Hyperlink"/>
    <w:rPr>
      <w:color w:val="0000FF"/>
      <w:u w:val="single"/>
    </w:rPr>
  </w:style>
  <w:style w:type="table" w:styleId="ac">
    <w:name w:val="Table Grid"/>
    <w:basedOn w:val="a1"/>
    <w:rsid w:val="00836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sid w:val="00826AC0"/>
    <w:rPr>
      <w:b/>
      <w:bCs/>
    </w:rPr>
  </w:style>
  <w:style w:type="character" w:styleId="ae">
    <w:name w:val="Emphasis"/>
    <w:qFormat/>
    <w:rsid w:val="00826AC0"/>
    <w:rPr>
      <w:i/>
      <w:iCs/>
    </w:rPr>
  </w:style>
  <w:style w:type="paragraph" w:styleId="af">
    <w:name w:val="Plain Text"/>
    <w:basedOn w:val="a"/>
    <w:rsid w:val="0002738C"/>
    <w:rPr>
      <w:rFonts w:ascii="Courier New" w:hAnsi="Courier New"/>
      <w:sz w:val="20"/>
      <w:szCs w:val="20"/>
    </w:rPr>
  </w:style>
  <w:style w:type="paragraph" w:styleId="af0">
    <w:name w:val="Normal (Web)"/>
    <w:basedOn w:val="a"/>
    <w:uiPriority w:val="99"/>
    <w:rsid w:val="00FD0E58"/>
    <w:pPr>
      <w:spacing w:before="100" w:beforeAutospacing="1" w:after="100" w:afterAutospacing="1"/>
    </w:pPr>
    <w:rPr>
      <w:sz w:val="24"/>
    </w:rPr>
  </w:style>
  <w:style w:type="paragraph" w:customStyle="1" w:styleId="red">
    <w:name w:val="red"/>
    <w:basedOn w:val="a"/>
    <w:rsid w:val="00FD0E58"/>
    <w:pPr>
      <w:spacing w:before="100" w:beforeAutospacing="1" w:after="100" w:afterAutospacing="1"/>
    </w:pPr>
    <w:rPr>
      <w:sz w:val="24"/>
    </w:rPr>
  </w:style>
  <w:style w:type="paragraph" w:styleId="af1">
    <w:name w:val="No Spacing"/>
    <w:uiPriority w:val="99"/>
    <w:qFormat/>
    <w:rsid w:val="00B72CE6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link w:val="a3"/>
    <w:rsid w:val="00B72CE6"/>
    <w:rPr>
      <w:sz w:val="28"/>
      <w:szCs w:val="24"/>
    </w:rPr>
  </w:style>
  <w:style w:type="paragraph" w:styleId="af2">
    <w:name w:val="Balloon Text"/>
    <w:basedOn w:val="a"/>
    <w:link w:val="af3"/>
    <w:rsid w:val="00C556A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C55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hyperlink" Target="mailto:konkurs2017ang@mail.r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nkurs2017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"Безопасное колесо -2009"</vt:lpstr>
    </vt:vector>
  </TitlesOfParts>
  <Company>Копирование</Company>
  <LinksUpToDate>false</LinksUpToDate>
  <CharactersWithSpaces>5835</CharactersWithSpaces>
  <SharedDoc>false</SharedDoc>
  <HLinks>
    <vt:vector size="12" baseType="variant">
      <vt:variant>
        <vt:i4>3604499</vt:i4>
      </vt:variant>
      <vt:variant>
        <vt:i4>0</vt:i4>
      </vt:variant>
      <vt:variant>
        <vt:i4>0</vt:i4>
      </vt:variant>
      <vt:variant>
        <vt:i4>5</vt:i4>
      </vt:variant>
      <vt:variant>
        <vt:lpwstr>mailto:konkurs2017ang@mail.ru</vt:lpwstr>
      </vt:variant>
      <vt:variant>
        <vt:lpwstr/>
      </vt:variant>
      <vt:variant>
        <vt:i4>3735552</vt:i4>
      </vt:variant>
      <vt:variant>
        <vt:i4>5</vt:i4>
      </vt:variant>
      <vt:variant>
        <vt:i4>0</vt:i4>
      </vt:variant>
      <vt:variant>
        <vt:i4>5</vt:i4>
      </vt:variant>
      <vt:variant>
        <vt:lpwstr>mailto:konkurs2017@mail.ru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"Безопасное колесо -2009"</dc:title>
  <dc:creator>Рушакова Т.А.</dc:creator>
  <cp:lastModifiedBy>User</cp:lastModifiedBy>
  <cp:revision>3</cp:revision>
  <cp:lastPrinted>2022-01-12T09:48:00Z</cp:lastPrinted>
  <dcterms:created xsi:type="dcterms:W3CDTF">2022-01-21T04:46:00Z</dcterms:created>
  <dcterms:modified xsi:type="dcterms:W3CDTF">2022-02-18T06:29:00Z</dcterms:modified>
</cp:coreProperties>
</file>